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6C" w:rsidRDefault="00E4043B" w:rsidP="00E4043B">
      <w:pPr>
        <w:ind w:firstLine="708"/>
        <w:jc w:val="center"/>
        <w:rPr>
          <w:b/>
          <w:sz w:val="22"/>
          <w:szCs w:val="22"/>
        </w:rPr>
      </w:pPr>
      <w:r>
        <w:rPr>
          <w:b/>
          <w:sz w:val="22"/>
          <w:szCs w:val="22"/>
        </w:rPr>
        <w:t xml:space="preserve">                                                                                           </w:t>
      </w:r>
    </w:p>
    <w:p w:rsidR="00E4043B" w:rsidRDefault="00E4043B" w:rsidP="00E4043B">
      <w:pPr>
        <w:rPr>
          <w:b/>
          <w:sz w:val="22"/>
          <w:szCs w:val="22"/>
        </w:rPr>
      </w:pPr>
    </w:p>
    <w:p w:rsidR="00E4043B" w:rsidRDefault="00E4043B" w:rsidP="00E4043B">
      <w:pPr>
        <w:ind w:firstLine="708"/>
        <w:jc w:val="center"/>
        <w:rPr>
          <w:b/>
          <w:sz w:val="22"/>
          <w:szCs w:val="22"/>
        </w:rPr>
      </w:pPr>
    </w:p>
    <w:p w:rsidR="0077606C" w:rsidRDefault="0077606C" w:rsidP="00E4043B">
      <w:pPr>
        <w:ind w:firstLine="708"/>
        <w:jc w:val="center"/>
        <w:rPr>
          <w:b/>
          <w:sz w:val="22"/>
          <w:szCs w:val="22"/>
        </w:rPr>
      </w:pPr>
      <w:r>
        <w:rPr>
          <w:b/>
          <w:sz w:val="22"/>
          <w:szCs w:val="22"/>
        </w:rPr>
        <w:t xml:space="preserve">                              </w:t>
      </w:r>
    </w:p>
    <w:p w:rsidR="0077606C" w:rsidRDefault="0077606C" w:rsidP="0077606C">
      <w:pPr>
        <w:ind w:left="1416" w:firstLine="708"/>
        <w:jc w:val="center"/>
        <w:rPr>
          <w:b/>
          <w:sz w:val="22"/>
          <w:szCs w:val="22"/>
        </w:rPr>
      </w:pPr>
      <w:r>
        <w:rPr>
          <w:b/>
          <w:sz w:val="22"/>
          <w:szCs w:val="22"/>
        </w:rPr>
        <w:t xml:space="preserve">          </w:t>
      </w:r>
      <w:r w:rsidR="00F46B4B">
        <w:rPr>
          <w:b/>
          <w:sz w:val="22"/>
          <w:szCs w:val="22"/>
        </w:rPr>
        <w:t xml:space="preserve">  </w:t>
      </w:r>
      <w:r>
        <w:rPr>
          <w:b/>
          <w:sz w:val="22"/>
          <w:szCs w:val="22"/>
        </w:rPr>
        <w:t>ANKA</w:t>
      </w:r>
      <w:r w:rsidR="00314334">
        <w:rPr>
          <w:b/>
          <w:sz w:val="22"/>
          <w:szCs w:val="22"/>
        </w:rPr>
        <w:t xml:space="preserve">RA ÜNİVERSİTESİ </w:t>
      </w:r>
      <w:r w:rsidR="00314334">
        <w:rPr>
          <w:b/>
          <w:sz w:val="22"/>
          <w:szCs w:val="22"/>
        </w:rPr>
        <w:tab/>
      </w:r>
      <w:r w:rsidR="00314334">
        <w:rPr>
          <w:b/>
          <w:sz w:val="22"/>
          <w:szCs w:val="22"/>
        </w:rPr>
        <w:tab/>
        <w:t xml:space="preserve">    </w:t>
      </w:r>
      <w:proofErr w:type="gramStart"/>
      <w:r w:rsidR="00314334">
        <w:rPr>
          <w:b/>
          <w:sz w:val="22"/>
          <w:szCs w:val="22"/>
        </w:rPr>
        <w:t xml:space="preserve"> ….</w:t>
      </w:r>
      <w:proofErr w:type="gramEnd"/>
      <w:r w:rsidR="00314334">
        <w:rPr>
          <w:b/>
          <w:sz w:val="22"/>
          <w:szCs w:val="22"/>
        </w:rPr>
        <w:t>/…./20.</w:t>
      </w:r>
      <w:r>
        <w:rPr>
          <w:b/>
          <w:sz w:val="22"/>
          <w:szCs w:val="22"/>
        </w:rPr>
        <w:t>.</w:t>
      </w:r>
      <w:r>
        <w:rPr>
          <w:b/>
          <w:sz w:val="22"/>
          <w:szCs w:val="22"/>
        </w:rPr>
        <w:tab/>
      </w:r>
    </w:p>
    <w:p w:rsidR="0077606C" w:rsidRDefault="0077606C" w:rsidP="0077606C">
      <w:pPr>
        <w:ind w:firstLine="708"/>
        <w:jc w:val="center"/>
        <w:rPr>
          <w:b/>
          <w:sz w:val="22"/>
          <w:szCs w:val="22"/>
        </w:rPr>
      </w:pPr>
      <w:r>
        <w:rPr>
          <w:b/>
          <w:sz w:val="22"/>
          <w:szCs w:val="22"/>
        </w:rPr>
        <w:t>M</w:t>
      </w:r>
      <w:r w:rsidR="00F46B4B">
        <w:rPr>
          <w:b/>
          <w:sz w:val="22"/>
          <w:szCs w:val="22"/>
        </w:rPr>
        <w:t>ÜHENDİSLİK FAKÜLTESİ</w:t>
      </w:r>
    </w:p>
    <w:p w:rsidR="0077606C" w:rsidRDefault="00F46B4B" w:rsidP="00E4043B">
      <w:pPr>
        <w:ind w:firstLine="708"/>
        <w:jc w:val="center"/>
        <w:rPr>
          <w:b/>
          <w:sz w:val="22"/>
          <w:szCs w:val="22"/>
        </w:rPr>
      </w:pPr>
      <w:r>
        <w:rPr>
          <w:b/>
          <w:sz w:val="22"/>
          <w:szCs w:val="22"/>
        </w:rPr>
        <w:t>………. BÖLÜM BAŞKANLIĞINA</w:t>
      </w:r>
    </w:p>
    <w:p w:rsidR="0077606C" w:rsidRDefault="0077606C" w:rsidP="00E4043B">
      <w:pPr>
        <w:ind w:firstLine="708"/>
        <w:jc w:val="center"/>
        <w:rPr>
          <w:b/>
          <w:sz w:val="22"/>
          <w:szCs w:val="22"/>
        </w:rPr>
      </w:pPr>
      <w:r>
        <w:rPr>
          <w:b/>
          <w:sz w:val="22"/>
          <w:szCs w:val="22"/>
        </w:rPr>
        <w:t>(SAĞLIK RAPORU FORMU)</w:t>
      </w:r>
    </w:p>
    <w:p w:rsidR="0077606C" w:rsidRDefault="0077606C" w:rsidP="00E4043B">
      <w:pPr>
        <w:ind w:firstLine="708"/>
        <w:jc w:val="center"/>
        <w:rPr>
          <w:b/>
          <w:sz w:val="22"/>
          <w:szCs w:val="22"/>
        </w:rPr>
      </w:pPr>
    </w:p>
    <w:p w:rsidR="0077606C" w:rsidRDefault="0077606C" w:rsidP="00E4043B">
      <w:pPr>
        <w:ind w:firstLine="708"/>
        <w:jc w:val="center"/>
        <w:rPr>
          <w:b/>
          <w:sz w:val="22"/>
          <w:szCs w:val="22"/>
        </w:rPr>
      </w:pPr>
    </w:p>
    <w:p w:rsidR="00E4043B" w:rsidRDefault="00E4043B" w:rsidP="00E4043B">
      <w:pPr>
        <w:ind w:firstLine="708"/>
        <w:jc w:val="both"/>
        <w:rPr>
          <w:b/>
          <w:sz w:val="22"/>
          <w:szCs w:val="22"/>
        </w:rPr>
      </w:pPr>
    </w:p>
    <w:p w:rsidR="00E4043B" w:rsidRDefault="00E4043B" w:rsidP="00E4043B">
      <w:pPr>
        <w:ind w:firstLine="708"/>
        <w:jc w:val="both"/>
        <w:rPr>
          <w:b/>
          <w:sz w:val="22"/>
          <w:szCs w:val="22"/>
        </w:rPr>
      </w:pPr>
      <w:r>
        <w:rPr>
          <w:b/>
          <w:sz w:val="22"/>
          <w:szCs w:val="22"/>
        </w:rPr>
        <w:t>Fakültenizin ………………</w:t>
      </w:r>
      <w:proofErr w:type="gramStart"/>
      <w:r>
        <w:rPr>
          <w:b/>
          <w:sz w:val="22"/>
          <w:szCs w:val="22"/>
        </w:rPr>
        <w:t>…….</w:t>
      </w:r>
      <w:proofErr w:type="gramEnd"/>
      <w:r>
        <w:rPr>
          <w:b/>
          <w:sz w:val="22"/>
          <w:szCs w:val="22"/>
        </w:rPr>
        <w:t>.…. Mühendisliği Bölümü ……...…</w:t>
      </w:r>
      <w:proofErr w:type="gramStart"/>
      <w:r>
        <w:rPr>
          <w:b/>
          <w:sz w:val="22"/>
          <w:szCs w:val="22"/>
        </w:rPr>
        <w:t>…….</w:t>
      </w:r>
      <w:proofErr w:type="gramEnd"/>
      <w:r>
        <w:rPr>
          <w:b/>
          <w:sz w:val="22"/>
          <w:szCs w:val="22"/>
        </w:rPr>
        <w:t xml:space="preserve">.……….. </w:t>
      </w:r>
      <w:proofErr w:type="gramStart"/>
      <w:r>
        <w:rPr>
          <w:b/>
          <w:sz w:val="22"/>
          <w:szCs w:val="22"/>
        </w:rPr>
        <w:t>nu</w:t>
      </w:r>
      <w:r w:rsidR="00314334">
        <w:rPr>
          <w:b/>
          <w:sz w:val="22"/>
          <w:szCs w:val="22"/>
        </w:rPr>
        <w:t>maralı</w:t>
      </w:r>
      <w:proofErr w:type="gramEnd"/>
      <w:r w:rsidR="00314334">
        <w:rPr>
          <w:b/>
          <w:sz w:val="22"/>
          <w:szCs w:val="22"/>
        </w:rPr>
        <w:t xml:space="preserve"> öğrencisiyim. </w:t>
      </w:r>
      <w:proofErr w:type="gramStart"/>
      <w:r w:rsidR="00314334">
        <w:rPr>
          <w:b/>
          <w:sz w:val="22"/>
          <w:szCs w:val="22"/>
        </w:rPr>
        <w:t>.….</w:t>
      </w:r>
      <w:proofErr w:type="gramEnd"/>
      <w:r w:rsidR="00314334">
        <w:rPr>
          <w:b/>
          <w:sz w:val="22"/>
          <w:szCs w:val="22"/>
        </w:rPr>
        <w:t>/..…/202</w:t>
      </w:r>
      <w:r w:rsidR="007862C7">
        <w:rPr>
          <w:b/>
          <w:sz w:val="22"/>
          <w:szCs w:val="22"/>
        </w:rPr>
        <w:t>..</w:t>
      </w:r>
      <w:r w:rsidR="00314334">
        <w:rPr>
          <w:b/>
          <w:sz w:val="22"/>
          <w:szCs w:val="22"/>
        </w:rPr>
        <w:t>-..…/…./202</w:t>
      </w:r>
      <w:r w:rsidR="007862C7">
        <w:rPr>
          <w:b/>
          <w:sz w:val="22"/>
          <w:szCs w:val="22"/>
        </w:rPr>
        <w:t>..</w:t>
      </w:r>
      <w:r>
        <w:rPr>
          <w:b/>
          <w:sz w:val="22"/>
          <w:szCs w:val="22"/>
        </w:rPr>
        <w:t xml:space="preserve"> </w:t>
      </w:r>
      <w:proofErr w:type="gramStart"/>
      <w:r>
        <w:rPr>
          <w:b/>
          <w:sz w:val="22"/>
          <w:szCs w:val="22"/>
        </w:rPr>
        <w:t>tarihleri</w:t>
      </w:r>
      <w:proofErr w:type="gramEnd"/>
      <w:r>
        <w:rPr>
          <w:b/>
          <w:sz w:val="22"/>
          <w:szCs w:val="22"/>
        </w:rPr>
        <w:t xml:space="preserve"> arasında rahatsızlığ</w:t>
      </w:r>
      <w:r w:rsidR="00DB5EC2">
        <w:rPr>
          <w:b/>
          <w:sz w:val="22"/>
          <w:szCs w:val="22"/>
        </w:rPr>
        <w:t>ımdan dolayı aşağıdaki dersler</w:t>
      </w:r>
      <w:r>
        <w:rPr>
          <w:b/>
          <w:sz w:val="22"/>
          <w:szCs w:val="22"/>
        </w:rPr>
        <w:t>i</w:t>
      </w:r>
      <w:r w:rsidR="00DB5EC2">
        <w:rPr>
          <w:b/>
          <w:sz w:val="22"/>
          <w:szCs w:val="22"/>
        </w:rPr>
        <w:t>m</w:t>
      </w:r>
      <w:r w:rsidR="003B2793">
        <w:rPr>
          <w:b/>
          <w:sz w:val="22"/>
          <w:szCs w:val="22"/>
        </w:rPr>
        <w:t>den sı</w:t>
      </w:r>
      <w:r>
        <w:rPr>
          <w:b/>
          <w:sz w:val="22"/>
          <w:szCs w:val="22"/>
        </w:rPr>
        <w:t>navına giremedim. Belirtilen tarihlerde izinli sayılmam hususunda gereğini izinlerinize saygılarımla arz ederim.</w:t>
      </w:r>
    </w:p>
    <w:p w:rsidR="00E4043B" w:rsidRDefault="00E4043B" w:rsidP="00E4043B">
      <w:pPr>
        <w:jc w:val="both"/>
        <w:rPr>
          <w:sz w:val="22"/>
          <w:szCs w:val="22"/>
        </w:rPr>
      </w:pPr>
    </w:p>
    <w:p w:rsidR="00E4043B" w:rsidRDefault="00E4043B" w:rsidP="00E4043B">
      <w:pPr>
        <w:jc w:val="both"/>
        <w:rPr>
          <w:sz w:val="22"/>
          <w:szCs w:val="22"/>
        </w:rPr>
      </w:pPr>
      <w:r>
        <w:rPr>
          <w:sz w:val="22"/>
          <w:szCs w:val="22"/>
        </w:rPr>
        <w:t>Ek 1- Sağlık Raporu</w:t>
      </w:r>
    </w:p>
    <w:p w:rsidR="00E4043B" w:rsidRDefault="00E4043B" w:rsidP="00E4043B">
      <w:pPr>
        <w:ind w:left="4956" w:firstLine="708"/>
        <w:jc w:val="both"/>
        <w:rPr>
          <w:sz w:val="22"/>
          <w:szCs w:val="22"/>
        </w:rPr>
      </w:pPr>
      <w:r>
        <w:rPr>
          <w:sz w:val="22"/>
          <w:szCs w:val="22"/>
        </w:rPr>
        <w:t>İmza</w:t>
      </w:r>
      <w:r>
        <w:rPr>
          <w:sz w:val="22"/>
          <w:szCs w:val="22"/>
        </w:rPr>
        <w:tab/>
      </w:r>
      <w:r>
        <w:rPr>
          <w:sz w:val="22"/>
          <w:szCs w:val="22"/>
        </w:rPr>
        <w:tab/>
        <w:t>:</w:t>
      </w:r>
    </w:p>
    <w:p w:rsidR="00E4043B" w:rsidRDefault="00E4043B" w:rsidP="00E4043B">
      <w:pPr>
        <w:spacing w:line="120" w:lineRule="auto"/>
        <w:ind w:left="4956" w:firstLine="709"/>
        <w:jc w:val="both"/>
        <w:rPr>
          <w:sz w:val="22"/>
          <w:szCs w:val="22"/>
        </w:rPr>
      </w:pPr>
    </w:p>
    <w:p w:rsidR="00E4043B" w:rsidRDefault="00E4043B" w:rsidP="00E4043B">
      <w:pPr>
        <w:ind w:left="4956" w:firstLine="708"/>
        <w:jc w:val="both"/>
        <w:rPr>
          <w:sz w:val="22"/>
          <w:szCs w:val="22"/>
        </w:rPr>
      </w:pPr>
      <w:r>
        <w:rPr>
          <w:sz w:val="22"/>
          <w:szCs w:val="22"/>
        </w:rPr>
        <w:t>Adı ve Soyadı</w:t>
      </w:r>
      <w:r>
        <w:rPr>
          <w:sz w:val="22"/>
          <w:szCs w:val="22"/>
        </w:rPr>
        <w:tab/>
        <w:t>:</w:t>
      </w:r>
    </w:p>
    <w:p w:rsidR="00E4043B" w:rsidRDefault="00E4043B" w:rsidP="00E4043B">
      <w:pPr>
        <w:tabs>
          <w:tab w:val="left" w:pos="1080"/>
        </w:tabs>
        <w:spacing w:line="120" w:lineRule="auto"/>
        <w:ind w:left="4956" w:firstLine="709"/>
        <w:jc w:val="both"/>
        <w:rPr>
          <w:sz w:val="22"/>
          <w:szCs w:val="22"/>
        </w:rPr>
      </w:pPr>
    </w:p>
    <w:p w:rsidR="00E4043B" w:rsidRDefault="00E4043B" w:rsidP="00E4043B">
      <w:pPr>
        <w:ind w:left="4956" w:firstLine="708"/>
        <w:jc w:val="both"/>
        <w:rPr>
          <w:sz w:val="22"/>
          <w:szCs w:val="22"/>
        </w:rPr>
      </w:pPr>
      <w:r>
        <w:rPr>
          <w:sz w:val="22"/>
          <w:szCs w:val="22"/>
        </w:rPr>
        <w:t>Telefon</w:t>
      </w:r>
      <w:r>
        <w:rPr>
          <w:sz w:val="22"/>
          <w:szCs w:val="22"/>
        </w:rPr>
        <w:tab/>
      </w:r>
      <w:r>
        <w:rPr>
          <w:sz w:val="22"/>
          <w:szCs w:val="22"/>
        </w:rPr>
        <w:tab/>
        <w:t>:</w:t>
      </w:r>
    </w:p>
    <w:p w:rsidR="00E4043B" w:rsidRDefault="00E4043B" w:rsidP="00E4043B">
      <w:pPr>
        <w:rPr>
          <w:b/>
          <w:sz w:val="22"/>
          <w:szCs w:val="22"/>
        </w:rPr>
      </w:pPr>
      <w:r>
        <w:rPr>
          <w:b/>
          <w:i/>
          <w:sz w:val="22"/>
          <w:szCs w:val="22"/>
        </w:rPr>
        <w:t xml:space="preserve">SINAVINA </w:t>
      </w:r>
      <w:r>
        <w:rPr>
          <w:b/>
          <w:sz w:val="22"/>
          <w:szCs w:val="22"/>
        </w:rPr>
        <w:t>GİREMEDİĞİM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787"/>
        <w:gridCol w:w="3895"/>
        <w:gridCol w:w="1095"/>
        <w:gridCol w:w="1963"/>
      </w:tblGrid>
      <w:tr w:rsidR="00E4043B" w:rsidTr="00E4043B">
        <w:tc>
          <w:tcPr>
            <w:tcW w:w="546"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r>
              <w:rPr>
                <w:sz w:val="22"/>
                <w:szCs w:val="22"/>
              </w:rPr>
              <w:t>#</w:t>
            </w:r>
          </w:p>
        </w:tc>
        <w:tc>
          <w:tcPr>
            <w:tcW w:w="1787"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r>
              <w:rPr>
                <w:sz w:val="22"/>
                <w:szCs w:val="22"/>
              </w:rPr>
              <w:t>DERSİN KODU</w:t>
            </w:r>
          </w:p>
        </w:tc>
        <w:tc>
          <w:tcPr>
            <w:tcW w:w="38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r>
              <w:rPr>
                <w:sz w:val="22"/>
                <w:szCs w:val="22"/>
              </w:rPr>
              <w:t>DERSİN ADI</w:t>
            </w:r>
          </w:p>
        </w:tc>
        <w:tc>
          <w:tcPr>
            <w:tcW w:w="1095" w:type="dxa"/>
            <w:tcBorders>
              <w:top w:val="single" w:sz="4" w:space="0" w:color="auto"/>
              <w:left w:val="single" w:sz="4" w:space="0" w:color="auto"/>
              <w:bottom w:val="single" w:sz="4" w:space="0" w:color="auto"/>
              <w:right w:val="single" w:sz="4" w:space="0" w:color="auto"/>
            </w:tcBorders>
          </w:tcPr>
          <w:p w:rsidR="00E4043B" w:rsidRDefault="008B620D" w:rsidP="00E4043B">
            <w:pPr>
              <w:jc w:val="both"/>
              <w:rPr>
                <w:sz w:val="22"/>
                <w:szCs w:val="22"/>
              </w:rPr>
            </w:pPr>
            <w:r>
              <w:rPr>
                <w:sz w:val="22"/>
                <w:szCs w:val="22"/>
              </w:rPr>
              <w:t>AKTS</w:t>
            </w:r>
          </w:p>
        </w:tc>
        <w:tc>
          <w:tcPr>
            <w:tcW w:w="1963"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r>
              <w:rPr>
                <w:sz w:val="22"/>
                <w:szCs w:val="22"/>
              </w:rPr>
              <w:t>TARİHİ</w:t>
            </w:r>
          </w:p>
        </w:tc>
      </w:tr>
      <w:tr w:rsidR="00E4043B" w:rsidTr="00E4043B">
        <w:tc>
          <w:tcPr>
            <w:tcW w:w="546"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r>
              <w:rPr>
                <w:sz w:val="22"/>
                <w:szCs w:val="22"/>
              </w:rPr>
              <w:t>1</w:t>
            </w:r>
          </w:p>
        </w:tc>
        <w:tc>
          <w:tcPr>
            <w:tcW w:w="1787"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38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10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1963"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r>
      <w:tr w:rsidR="00E4043B" w:rsidTr="00E4043B">
        <w:tc>
          <w:tcPr>
            <w:tcW w:w="546"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r>
              <w:rPr>
                <w:sz w:val="22"/>
                <w:szCs w:val="22"/>
              </w:rPr>
              <w:t>2</w:t>
            </w:r>
          </w:p>
        </w:tc>
        <w:tc>
          <w:tcPr>
            <w:tcW w:w="1787"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38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10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1963"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r>
      <w:tr w:rsidR="00E4043B" w:rsidTr="00E4043B">
        <w:tc>
          <w:tcPr>
            <w:tcW w:w="546"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r>
              <w:rPr>
                <w:sz w:val="22"/>
                <w:szCs w:val="22"/>
              </w:rPr>
              <w:t>3</w:t>
            </w:r>
          </w:p>
        </w:tc>
        <w:tc>
          <w:tcPr>
            <w:tcW w:w="1787"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38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10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1963"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r>
      <w:tr w:rsidR="00E4043B" w:rsidTr="00E4043B">
        <w:tc>
          <w:tcPr>
            <w:tcW w:w="546"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r>
              <w:rPr>
                <w:sz w:val="22"/>
                <w:szCs w:val="22"/>
              </w:rPr>
              <w:t>4</w:t>
            </w:r>
          </w:p>
        </w:tc>
        <w:tc>
          <w:tcPr>
            <w:tcW w:w="1787"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38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bookmarkStart w:id="0" w:name="_GoBack"/>
            <w:bookmarkEnd w:id="0"/>
          </w:p>
        </w:tc>
        <w:tc>
          <w:tcPr>
            <w:tcW w:w="10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1963"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r>
      <w:tr w:rsidR="00E4043B" w:rsidTr="00E4043B">
        <w:tc>
          <w:tcPr>
            <w:tcW w:w="546"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r>
              <w:rPr>
                <w:sz w:val="22"/>
                <w:szCs w:val="22"/>
              </w:rPr>
              <w:t>5</w:t>
            </w:r>
          </w:p>
        </w:tc>
        <w:tc>
          <w:tcPr>
            <w:tcW w:w="1787"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38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10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1963"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r>
      <w:tr w:rsidR="00E4043B" w:rsidTr="00E4043B">
        <w:tc>
          <w:tcPr>
            <w:tcW w:w="546"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r>
              <w:rPr>
                <w:sz w:val="22"/>
                <w:szCs w:val="22"/>
              </w:rPr>
              <w:t>6</w:t>
            </w:r>
          </w:p>
        </w:tc>
        <w:tc>
          <w:tcPr>
            <w:tcW w:w="1787"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38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1095"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c>
          <w:tcPr>
            <w:tcW w:w="1963" w:type="dxa"/>
            <w:tcBorders>
              <w:top w:val="single" w:sz="4" w:space="0" w:color="auto"/>
              <w:left w:val="single" w:sz="4" w:space="0" w:color="auto"/>
              <w:bottom w:val="single" w:sz="4" w:space="0" w:color="auto"/>
              <w:right w:val="single" w:sz="4" w:space="0" w:color="auto"/>
            </w:tcBorders>
          </w:tcPr>
          <w:p w:rsidR="00E4043B" w:rsidRDefault="00E4043B" w:rsidP="00E4043B">
            <w:pPr>
              <w:jc w:val="both"/>
              <w:rPr>
                <w:sz w:val="22"/>
                <w:szCs w:val="22"/>
              </w:rPr>
            </w:pPr>
          </w:p>
        </w:tc>
      </w:tr>
    </w:tbl>
    <w:p w:rsidR="00E4043B" w:rsidRDefault="00E4043B" w:rsidP="00E4043B">
      <w:pPr>
        <w:ind w:left="5664" w:firstLine="708"/>
        <w:jc w:val="both"/>
        <w:rPr>
          <w:sz w:val="22"/>
          <w:szCs w:val="22"/>
        </w:rPr>
      </w:pPr>
    </w:p>
    <w:p w:rsidR="00E4043B" w:rsidRDefault="00E4043B" w:rsidP="00E4043B">
      <w:pPr>
        <w:rPr>
          <w:b/>
          <w:i/>
          <w:sz w:val="22"/>
          <w:szCs w:val="22"/>
        </w:rPr>
      </w:pPr>
      <w:r>
        <w:rPr>
          <w:b/>
          <w:sz w:val="22"/>
          <w:szCs w:val="22"/>
        </w:rPr>
        <w:t>Sunulan sa</w:t>
      </w:r>
      <w:r w:rsidR="002F7568">
        <w:rPr>
          <w:b/>
          <w:sz w:val="22"/>
          <w:szCs w:val="22"/>
        </w:rPr>
        <w:t>ğlıkla ilgili mazeret raporları</w:t>
      </w:r>
      <w:r>
        <w:rPr>
          <w:b/>
          <w:sz w:val="22"/>
          <w:szCs w:val="22"/>
        </w:rPr>
        <w:t xml:space="preserve"> aşağıda verilen Ankara Üni</w:t>
      </w:r>
      <w:r w:rsidR="002F7568">
        <w:rPr>
          <w:b/>
          <w:sz w:val="22"/>
          <w:szCs w:val="22"/>
        </w:rPr>
        <w:t xml:space="preserve">versitesi Senato Kararı’na </w:t>
      </w:r>
      <w:r>
        <w:rPr>
          <w:b/>
          <w:sz w:val="22"/>
          <w:szCs w:val="22"/>
        </w:rPr>
        <w:t xml:space="preserve">uygun olmalıdır.  </w:t>
      </w:r>
    </w:p>
    <w:p w:rsidR="00E4043B" w:rsidRDefault="00E4043B" w:rsidP="00E4043B">
      <w:pPr>
        <w:rPr>
          <w:b/>
          <w:sz w:val="22"/>
          <w:szCs w:val="22"/>
        </w:rPr>
      </w:pPr>
    </w:p>
    <w:p w:rsidR="0032771E" w:rsidRDefault="0032771E" w:rsidP="0032771E">
      <w:pPr>
        <w:ind w:firstLine="567"/>
        <w:rPr>
          <w:b/>
          <w:sz w:val="22"/>
          <w:szCs w:val="22"/>
        </w:rPr>
      </w:pPr>
      <w:r w:rsidRPr="0032771E">
        <w:rPr>
          <w:b/>
        </w:rPr>
        <w:t>29/09/2022 tarih ve 590/5470 sayılı Senato Kararı</w:t>
      </w:r>
    </w:p>
    <w:p w:rsidR="0032771E" w:rsidRDefault="0032771E" w:rsidP="0032771E">
      <w:pPr>
        <w:numPr>
          <w:ilvl w:val="0"/>
          <w:numId w:val="3"/>
        </w:numPr>
        <w:jc w:val="both"/>
        <w:rPr>
          <w:b/>
        </w:rPr>
      </w:pPr>
      <w:r>
        <w:rPr>
          <w:b/>
        </w:rPr>
        <w:t>Raporlar</w:t>
      </w:r>
    </w:p>
    <w:p w:rsidR="0032771E" w:rsidRDefault="0032771E" w:rsidP="0032771E">
      <w:pPr>
        <w:jc w:val="both"/>
      </w:pPr>
      <w:r w:rsidRPr="0032771E">
        <w:t>Öğrencilerin bağlı bulundukları Sosyal Güvenlik Kurumları vasıtası ile gittikleri Üniversite ve Sağlık Bakanlığı Hastaneleri, kamu tüzel kişiliğine sahip Vakıf Üniversiteleri Hastaneleri ile özel sağlık kuruluşlarından aldıkları onaylı istirahat raporlarının tümü, ilgili akademik birimin yönetim kurulu tarafından, idari usullere göre düzenlenmiş olup olmadığı değerlendirilerek kabul edilir.</w:t>
      </w:r>
    </w:p>
    <w:p w:rsidR="00A511FA" w:rsidRPr="00432882" w:rsidRDefault="00A511FA" w:rsidP="00432882">
      <w:pPr>
        <w:ind w:right="-288"/>
        <w:jc w:val="both"/>
        <w:rPr>
          <w:b/>
          <w:u w:val="single"/>
        </w:rPr>
      </w:pPr>
    </w:p>
    <w:p w:rsidR="00E4043B" w:rsidRDefault="00E4043B" w:rsidP="00E4043B">
      <w:pPr>
        <w:spacing w:line="120" w:lineRule="auto"/>
        <w:jc w:val="both"/>
        <w:rPr>
          <w:sz w:val="22"/>
          <w:szCs w:val="22"/>
        </w:rPr>
      </w:pPr>
    </w:p>
    <w:p w:rsidR="00E4043B" w:rsidRDefault="00E4043B" w:rsidP="0018257D">
      <w:pPr>
        <w:ind w:firstLine="708"/>
        <w:jc w:val="both"/>
        <w:rPr>
          <w:b/>
          <w:sz w:val="22"/>
          <w:szCs w:val="22"/>
        </w:rPr>
      </w:pPr>
      <w:r>
        <w:rPr>
          <w:b/>
          <w:sz w:val="22"/>
          <w:szCs w:val="22"/>
        </w:rPr>
        <w:t>b) Başvuru Süresi</w:t>
      </w:r>
    </w:p>
    <w:p w:rsidR="00E4043B" w:rsidRDefault="00E4043B" w:rsidP="00E4043B">
      <w:pPr>
        <w:ind w:right="-288"/>
        <w:jc w:val="both"/>
        <w:rPr>
          <w:sz w:val="22"/>
          <w:szCs w:val="22"/>
        </w:rPr>
      </w:pPr>
      <w:r>
        <w:rPr>
          <w:sz w:val="22"/>
          <w:szCs w:val="22"/>
        </w:rPr>
        <w:t>Öğrenciler raporlu oldukları süreye ilişkin mazeret sınavı ve süre durdurma istek</w:t>
      </w:r>
      <w:r w:rsidR="002F7568">
        <w:rPr>
          <w:sz w:val="22"/>
          <w:szCs w:val="22"/>
        </w:rPr>
        <w:t xml:space="preserve">lerini rapor bitimi tarihinden </w:t>
      </w:r>
      <w:r w:rsidRPr="00304BB7">
        <w:rPr>
          <w:b/>
          <w:sz w:val="22"/>
          <w:szCs w:val="22"/>
        </w:rPr>
        <w:t>itibaren</w:t>
      </w:r>
      <w:r>
        <w:rPr>
          <w:sz w:val="22"/>
          <w:szCs w:val="22"/>
        </w:rPr>
        <w:t xml:space="preserve"> </w:t>
      </w:r>
      <w:r>
        <w:rPr>
          <w:b/>
          <w:sz w:val="22"/>
          <w:szCs w:val="22"/>
        </w:rPr>
        <w:t>en geç 5 (beş) iş günü</w:t>
      </w:r>
      <w:r>
        <w:rPr>
          <w:sz w:val="22"/>
          <w:szCs w:val="22"/>
        </w:rPr>
        <w:t xml:space="preserve"> içinde ilgili </w:t>
      </w:r>
      <w:r w:rsidR="005502A5">
        <w:rPr>
          <w:sz w:val="22"/>
          <w:szCs w:val="22"/>
        </w:rPr>
        <w:t>Bölüm Başkanlığına</w:t>
      </w:r>
      <w:r>
        <w:rPr>
          <w:sz w:val="22"/>
          <w:szCs w:val="22"/>
        </w:rPr>
        <w:t xml:space="preserve"> dilekçe ile başvururlar, bu süre içinde başvurmayanlar bu haklarını kullanmaktan vazgeçmiş sayılırlar.</w:t>
      </w:r>
    </w:p>
    <w:p w:rsidR="00A511FA" w:rsidRDefault="00A511FA" w:rsidP="00E4043B">
      <w:pPr>
        <w:ind w:right="-288"/>
        <w:jc w:val="both"/>
        <w:rPr>
          <w:sz w:val="22"/>
          <w:szCs w:val="22"/>
        </w:rPr>
      </w:pPr>
    </w:p>
    <w:p w:rsidR="00E4043B" w:rsidRDefault="00E4043B" w:rsidP="00E4043B">
      <w:pPr>
        <w:spacing w:line="120" w:lineRule="auto"/>
        <w:ind w:right="-289"/>
        <w:jc w:val="both"/>
        <w:rPr>
          <w:sz w:val="22"/>
          <w:szCs w:val="22"/>
        </w:rPr>
      </w:pPr>
    </w:p>
    <w:p w:rsidR="00E4043B" w:rsidRPr="00304BB7" w:rsidRDefault="00E4043B" w:rsidP="00304BB7">
      <w:pPr>
        <w:ind w:firstLine="708"/>
        <w:jc w:val="both"/>
        <w:rPr>
          <w:b/>
          <w:sz w:val="22"/>
          <w:szCs w:val="22"/>
        </w:rPr>
      </w:pPr>
      <w:r w:rsidRPr="00304BB7">
        <w:rPr>
          <w:b/>
          <w:sz w:val="22"/>
          <w:szCs w:val="22"/>
        </w:rPr>
        <w:t>c) Devam Durumu (Ankara Üniversitesi Eğitim-Öğretim Yönetmeliği- Madde</w:t>
      </w:r>
      <w:r w:rsidR="008C6EF1" w:rsidRPr="00304BB7">
        <w:rPr>
          <w:b/>
          <w:sz w:val="22"/>
          <w:szCs w:val="22"/>
        </w:rPr>
        <w:t xml:space="preserve"> 38</w:t>
      </w:r>
      <w:r w:rsidRPr="00304BB7">
        <w:rPr>
          <w:b/>
          <w:sz w:val="22"/>
          <w:szCs w:val="22"/>
        </w:rPr>
        <w:t xml:space="preserve"> (</w:t>
      </w:r>
      <w:r w:rsidR="00871BF0" w:rsidRPr="00304BB7">
        <w:rPr>
          <w:b/>
          <w:sz w:val="22"/>
          <w:szCs w:val="22"/>
        </w:rPr>
        <w:t>5</w:t>
      </w:r>
      <w:r w:rsidRPr="00304BB7">
        <w:rPr>
          <w:b/>
          <w:sz w:val="22"/>
          <w:szCs w:val="22"/>
        </w:rPr>
        <w:t>)</w:t>
      </w:r>
    </w:p>
    <w:p w:rsidR="00E4043B" w:rsidRPr="00304BB7" w:rsidRDefault="00E4043B" w:rsidP="00E4043B">
      <w:pPr>
        <w:ind w:right="-288"/>
        <w:jc w:val="both"/>
        <w:rPr>
          <w:sz w:val="22"/>
          <w:szCs w:val="22"/>
        </w:rPr>
      </w:pPr>
      <w:r w:rsidRPr="00304BB7">
        <w:rPr>
          <w:sz w:val="22"/>
          <w:szCs w:val="22"/>
        </w:rPr>
        <w:t xml:space="preserve">Sağlık raporu ilgili Yönetim Kurulunca kabul edilse bile, öğrencinin raporlu olduğu süre öğrencinin devamsızlık süresinden sayılır. </w:t>
      </w:r>
    </w:p>
    <w:sectPr w:rsidR="00E4043B" w:rsidRPr="00304BB7" w:rsidSect="00212250">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499"/>
    <w:multiLevelType w:val="hybridMultilevel"/>
    <w:tmpl w:val="C546AF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A02642"/>
    <w:multiLevelType w:val="hybridMultilevel"/>
    <w:tmpl w:val="9004918A"/>
    <w:lvl w:ilvl="0" w:tplc="41B8A098">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1A5083"/>
    <w:multiLevelType w:val="hybridMultilevel"/>
    <w:tmpl w:val="F326AF50"/>
    <w:lvl w:ilvl="0" w:tplc="2D88429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3B"/>
    <w:rsid w:val="00001D42"/>
    <w:rsid w:val="00014545"/>
    <w:rsid w:val="0001731B"/>
    <w:rsid w:val="000217D3"/>
    <w:rsid w:val="000229FD"/>
    <w:rsid w:val="00032EA8"/>
    <w:rsid w:val="00036EED"/>
    <w:rsid w:val="00040B84"/>
    <w:rsid w:val="00041F09"/>
    <w:rsid w:val="000466EF"/>
    <w:rsid w:val="00061879"/>
    <w:rsid w:val="00063678"/>
    <w:rsid w:val="0006417D"/>
    <w:rsid w:val="00065997"/>
    <w:rsid w:val="000666CB"/>
    <w:rsid w:val="000727E2"/>
    <w:rsid w:val="00076378"/>
    <w:rsid w:val="00076708"/>
    <w:rsid w:val="00080990"/>
    <w:rsid w:val="000944DE"/>
    <w:rsid w:val="000957E0"/>
    <w:rsid w:val="000A07E1"/>
    <w:rsid w:val="000C556F"/>
    <w:rsid w:val="000D3F09"/>
    <w:rsid w:val="000D5E40"/>
    <w:rsid w:val="000D6571"/>
    <w:rsid w:val="000D6B10"/>
    <w:rsid w:val="000D6B91"/>
    <w:rsid w:val="000F35BE"/>
    <w:rsid w:val="000F5A39"/>
    <w:rsid w:val="00133D55"/>
    <w:rsid w:val="00134310"/>
    <w:rsid w:val="00135F68"/>
    <w:rsid w:val="001539A2"/>
    <w:rsid w:val="00160B39"/>
    <w:rsid w:val="00164F6C"/>
    <w:rsid w:val="001677E6"/>
    <w:rsid w:val="00172DF8"/>
    <w:rsid w:val="001806B0"/>
    <w:rsid w:val="0018257D"/>
    <w:rsid w:val="001930AA"/>
    <w:rsid w:val="00193C44"/>
    <w:rsid w:val="00194539"/>
    <w:rsid w:val="001C5F1B"/>
    <w:rsid w:val="001C6B92"/>
    <w:rsid w:val="001D1137"/>
    <w:rsid w:val="001D1648"/>
    <w:rsid w:val="001D6226"/>
    <w:rsid w:val="001E12C1"/>
    <w:rsid w:val="001E644A"/>
    <w:rsid w:val="001F0120"/>
    <w:rsid w:val="001F2487"/>
    <w:rsid w:val="001F26F5"/>
    <w:rsid w:val="001F70BA"/>
    <w:rsid w:val="00212250"/>
    <w:rsid w:val="00212B3C"/>
    <w:rsid w:val="00215ED0"/>
    <w:rsid w:val="0022117E"/>
    <w:rsid w:val="00227B94"/>
    <w:rsid w:val="00232F1B"/>
    <w:rsid w:val="002344AA"/>
    <w:rsid w:val="00251D94"/>
    <w:rsid w:val="00253437"/>
    <w:rsid w:val="00253FCD"/>
    <w:rsid w:val="00265162"/>
    <w:rsid w:val="002672F4"/>
    <w:rsid w:val="002735F5"/>
    <w:rsid w:val="0027541F"/>
    <w:rsid w:val="00290A34"/>
    <w:rsid w:val="00291C14"/>
    <w:rsid w:val="002924D0"/>
    <w:rsid w:val="00292540"/>
    <w:rsid w:val="002B109C"/>
    <w:rsid w:val="002B3F7B"/>
    <w:rsid w:val="002B73FF"/>
    <w:rsid w:val="002C135B"/>
    <w:rsid w:val="002D0E81"/>
    <w:rsid w:val="002D3F3B"/>
    <w:rsid w:val="002D48B7"/>
    <w:rsid w:val="002D7AC4"/>
    <w:rsid w:val="002E7063"/>
    <w:rsid w:val="002F0B55"/>
    <w:rsid w:val="002F7568"/>
    <w:rsid w:val="00304BB7"/>
    <w:rsid w:val="0030648C"/>
    <w:rsid w:val="00314334"/>
    <w:rsid w:val="00320365"/>
    <w:rsid w:val="0032771E"/>
    <w:rsid w:val="003278E4"/>
    <w:rsid w:val="00327A70"/>
    <w:rsid w:val="003365A5"/>
    <w:rsid w:val="00343ACF"/>
    <w:rsid w:val="0034693E"/>
    <w:rsid w:val="00362A08"/>
    <w:rsid w:val="00374794"/>
    <w:rsid w:val="00376FCB"/>
    <w:rsid w:val="00377844"/>
    <w:rsid w:val="003813BA"/>
    <w:rsid w:val="003863D0"/>
    <w:rsid w:val="00391CC0"/>
    <w:rsid w:val="00392CCE"/>
    <w:rsid w:val="003B2793"/>
    <w:rsid w:val="003B5ED2"/>
    <w:rsid w:val="003D6347"/>
    <w:rsid w:val="003F2DA1"/>
    <w:rsid w:val="0042368D"/>
    <w:rsid w:val="00432407"/>
    <w:rsid w:val="00432882"/>
    <w:rsid w:val="004445C1"/>
    <w:rsid w:val="00444BDD"/>
    <w:rsid w:val="00447B6D"/>
    <w:rsid w:val="00451EF4"/>
    <w:rsid w:val="00454636"/>
    <w:rsid w:val="00455C2C"/>
    <w:rsid w:val="00461100"/>
    <w:rsid w:val="004718F5"/>
    <w:rsid w:val="00476E5B"/>
    <w:rsid w:val="00486ECE"/>
    <w:rsid w:val="004B6BAE"/>
    <w:rsid w:val="004C5175"/>
    <w:rsid w:val="004D0EC1"/>
    <w:rsid w:val="004D4D83"/>
    <w:rsid w:val="004E3008"/>
    <w:rsid w:val="004F1B0A"/>
    <w:rsid w:val="004F4426"/>
    <w:rsid w:val="0050267E"/>
    <w:rsid w:val="0050554B"/>
    <w:rsid w:val="00507477"/>
    <w:rsid w:val="0051508B"/>
    <w:rsid w:val="00515B8F"/>
    <w:rsid w:val="00516381"/>
    <w:rsid w:val="0054039B"/>
    <w:rsid w:val="00540997"/>
    <w:rsid w:val="005450B2"/>
    <w:rsid w:val="005502A5"/>
    <w:rsid w:val="00553041"/>
    <w:rsid w:val="00564EDA"/>
    <w:rsid w:val="005666A8"/>
    <w:rsid w:val="00582F84"/>
    <w:rsid w:val="005929DF"/>
    <w:rsid w:val="00596C84"/>
    <w:rsid w:val="005A3127"/>
    <w:rsid w:val="005A5756"/>
    <w:rsid w:val="005B53BF"/>
    <w:rsid w:val="005C05D4"/>
    <w:rsid w:val="005C729A"/>
    <w:rsid w:val="005D644F"/>
    <w:rsid w:val="005D66B4"/>
    <w:rsid w:val="005F0F0E"/>
    <w:rsid w:val="005F2643"/>
    <w:rsid w:val="00603236"/>
    <w:rsid w:val="00623107"/>
    <w:rsid w:val="006247BE"/>
    <w:rsid w:val="006458EA"/>
    <w:rsid w:val="00647156"/>
    <w:rsid w:val="00650C4B"/>
    <w:rsid w:val="00663898"/>
    <w:rsid w:val="00665DA4"/>
    <w:rsid w:val="0067286B"/>
    <w:rsid w:val="00680AC6"/>
    <w:rsid w:val="006838CC"/>
    <w:rsid w:val="0068492C"/>
    <w:rsid w:val="00693D19"/>
    <w:rsid w:val="00696BCF"/>
    <w:rsid w:val="006B0607"/>
    <w:rsid w:val="006D1AA8"/>
    <w:rsid w:val="006D5233"/>
    <w:rsid w:val="006D7720"/>
    <w:rsid w:val="006D7C5B"/>
    <w:rsid w:val="006E125F"/>
    <w:rsid w:val="006E318C"/>
    <w:rsid w:val="0070357C"/>
    <w:rsid w:val="00723566"/>
    <w:rsid w:val="00725AC6"/>
    <w:rsid w:val="00743068"/>
    <w:rsid w:val="007433EB"/>
    <w:rsid w:val="00744513"/>
    <w:rsid w:val="00753901"/>
    <w:rsid w:val="00755B67"/>
    <w:rsid w:val="00756CA4"/>
    <w:rsid w:val="007628B6"/>
    <w:rsid w:val="007639AB"/>
    <w:rsid w:val="00765928"/>
    <w:rsid w:val="0077606C"/>
    <w:rsid w:val="007777EA"/>
    <w:rsid w:val="007862C7"/>
    <w:rsid w:val="0078632A"/>
    <w:rsid w:val="007918A2"/>
    <w:rsid w:val="00792C13"/>
    <w:rsid w:val="007A20AA"/>
    <w:rsid w:val="007A4A64"/>
    <w:rsid w:val="007B623D"/>
    <w:rsid w:val="007E7B4F"/>
    <w:rsid w:val="007F1E0A"/>
    <w:rsid w:val="007F59FF"/>
    <w:rsid w:val="0080240F"/>
    <w:rsid w:val="008046EB"/>
    <w:rsid w:val="0082026A"/>
    <w:rsid w:val="00823204"/>
    <w:rsid w:val="00823468"/>
    <w:rsid w:val="008322DB"/>
    <w:rsid w:val="00841A63"/>
    <w:rsid w:val="00844D2B"/>
    <w:rsid w:val="00846836"/>
    <w:rsid w:val="008506E2"/>
    <w:rsid w:val="00852C09"/>
    <w:rsid w:val="00865940"/>
    <w:rsid w:val="00871443"/>
    <w:rsid w:val="00871BF0"/>
    <w:rsid w:val="008734BE"/>
    <w:rsid w:val="00880974"/>
    <w:rsid w:val="00881000"/>
    <w:rsid w:val="0088175D"/>
    <w:rsid w:val="0088459D"/>
    <w:rsid w:val="008939B0"/>
    <w:rsid w:val="00895457"/>
    <w:rsid w:val="008A3548"/>
    <w:rsid w:val="008A3B29"/>
    <w:rsid w:val="008A58CA"/>
    <w:rsid w:val="008B3CE8"/>
    <w:rsid w:val="008B620D"/>
    <w:rsid w:val="008B707C"/>
    <w:rsid w:val="008B7453"/>
    <w:rsid w:val="008C0B5A"/>
    <w:rsid w:val="008C5D1D"/>
    <w:rsid w:val="008C639A"/>
    <w:rsid w:val="008C6EF1"/>
    <w:rsid w:val="008C78A6"/>
    <w:rsid w:val="008D0B19"/>
    <w:rsid w:val="008D33F4"/>
    <w:rsid w:val="008D3F4B"/>
    <w:rsid w:val="008D77F3"/>
    <w:rsid w:val="008E4CB4"/>
    <w:rsid w:val="009023AC"/>
    <w:rsid w:val="00903DF8"/>
    <w:rsid w:val="00910DAE"/>
    <w:rsid w:val="009117A4"/>
    <w:rsid w:val="00931427"/>
    <w:rsid w:val="00931A8E"/>
    <w:rsid w:val="00934E53"/>
    <w:rsid w:val="009530A6"/>
    <w:rsid w:val="0096181D"/>
    <w:rsid w:val="009626F9"/>
    <w:rsid w:val="00964F01"/>
    <w:rsid w:val="009730C1"/>
    <w:rsid w:val="0097749C"/>
    <w:rsid w:val="00977654"/>
    <w:rsid w:val="00977E89"/>
    <w:rsid w:val="00981A7C"/>
    <w:rsid w:val="00991420"/>
    <w:rsid w:val="00991C13"/>
    <w:rsid w:val="009952DD"/>
    <w:rsid w:val="00995903"/>
    <w:rsid w:val="009A3CF1"/>
    <w:rsid w:val="009B4AAF"/>
    <w:rsid w:val="009D351C"/>
    <w:rsid w:val="009D4291"/>
    <w:rsid w:val="009D6527"/>
    <w:rsid w:val="009F007A"/>
    <w:rsid w:val="009F3E33"/>
    <w:rsid w:val="009F3FC5"/>
    <w:rsid w:val="009F6693"/>
    <w:rsid w:val="00A01C72"/>
    <w:rsid w:val="00A02F85"/>
    <w:rsid w:val="00A06497"/>
    <w:rsid w:val="00A177AD"/>
    <w:rsid w:val="00A22F47"/>
    <w:rsid w:val="00A30377"/>
    <w:rsid w:val="00A334AB"/>
    <w:rsid w:val="00A37173"/>
    <w:rsid w:val="00A40448"/>
    <w:rsid w:val="00A43AB5"/>
    <w:rsid w:val="00A4471C"/>
    <w:rsid w:val="00A511FA"/>
    <w:rsid w:val="00A62730"/>
    <w:rsid w:val="00A634D6"/>
    <w:rsid w:val="00A71E00"/>
    <w:rsid w:val="00A74242"/>
    <w:rsid w:val="00A840EB"/>
    <w:rsid w:val="00A96121"/>
    <w:rsid w:val="00A967F8"/>
    <w:rsid w:val="00AA5670"/>
    <w:rsid w:val="00AB1D3E"/>
    <w:rsid w:val="00AB6573"/>
    <w:rsid w:val="00AC5F86"/>
    <w:rsid w:val="00AC7730"/>
    <w:rsid w:val="00AD1038"/>
    <w:rsid w:val="00AD38CA"/>
    <w:rsid w:val="00AD4F58"/>
    <w:rsid w:val="00AE06C8"/>
    <w:rsid w:val="00AE294D"/>
    <w:rsid w:val="00AF5A80"/>
    <w:rsid w:val="00AF6294"/>
    <w:rsid w:val="00B03EFA"/>
    <w:rsid w:val="00B118F5"/>
    <w:rsid w:val="00B23EE8"/>
    <w:rsid w:val="00B255E3"/>
    <w:rsid w:val="00B26A68"/>
    <w:rsid w:val="00B30C1D"/>
    <w:rsid w:val="00B325CD"/>
    <w:rsid w:val="00B34EC1"/>
    <w:rsid w:val="00B3621A"/>
    <w:rsid w:val="00B44A83"/>
    <w:rsid w:val="00B50BE1"/>
    <w:rsid w:val="00B60547"/>
    <w:rsid w:val="00B71F88"/>
    <w:rsid w:val="00B76E57"/>
    <w:rsid w:val="00B80A4D"/>
    <w:rsid w:val="00B87CBD"/>
    <w:rsid w:val="00B92821"/>
    <w:rsid w:val="00B94746"/>
    <w:rsid w:val="00B9775A"/>
    <w:rsid w:val="00BA0A72"/>
    <w:rsid w:val="00BA43C0"/>
    <w:rsid w:val="00BA7583"/>
    <w:rsid w:val="00BC0876"/>
    <w:rsid w:val="00BC0D17"/>
    <w:rsid w:val="00BC1BDE"/>
    <w:rsid w:val="00BC4AD9"/>
    <w:rsid w:val="00BC5A69"/>
    <w:rsid w:val="00BD2916"/>
    <w:rsid w:val="00BD3B61"/>
    <w:rsid w:val="00BE160F"/>
    <w:rsid w:val="00BE4970"/>
    <w:rsid w:val="00BE5163"/>
    <w:rsid w:val="00BE73D8"/>
    <w:rsid w:val="00C00E3D"/>
    <w:rsid w:val="00C1169D"/>
    <w:rsid w:val="00C22D11"/>
    <w:rsid w:val="00C3445C"/>
    <w:rsid w:val="00C37BD3"/>
    <w:rsid w:val="00C4500A"/>
    <w:rsid w:val="00C55F13"/>
    <w:rsid w:val="00C57774"/>
    <w:rsid w:val="00C57BB7"/>
    <w:rsid w:val="00C650F6"/>
    <w:rsid w:val="00C67D14"/>
    <w:rsid w:val="00C71B89"/>
    <w:rsid w:val="00C75765"/>
    <w:rsid w:val="00C776CB"/>
    <w:rsid w:val="00C84471"/>
    <w:rsid w:val="00C93894"/>
    <w:rsid w:val="00C9443F"/>
    <w:rsid w:val="00C94651"/>
    <w:rsid w:val="00CA36FB"/>
    <w:rsid w:val="00CA618F"/>
    <w:rsid w:val="00CB59B3"/>
    <w:rsid w:val="00CB7256"/>
    <w:rsid w:val="00CC2A2D"/>
    <w:rsid w:val="00CC3085"/>
    <w:rsid w:val="00CC68D3"/>
    <w:rsid w:val="00CC7244"/>
    <w:rsid w:val="00CD445D"/>
    <w:rsid w:val="00CE2F62"/>
    <w:rsid w:val="00CF1AEA"/>
    <w:rsid w:val="00CF7A87"/>
    <w:rsid w:val="00D03C1B"/>
    <w:rsid w:val="00D05758"/>
    <w:rsid w:val="00D06BF5"/>
    <w:rsid w:val="00D161D6"/>
    <w:rsid w:val="00D17741"/>
    <w:rsid w:val="00D23897"/>
    <w:rsid w:val="00D305DC"/>
    <w:rsid w:val="00D31A60"/>
    <w:rsid w:val="00D32B3A"/>
    <w:rsid w:val="00D36CFC"/>
    <w:rsid w:val="00D40437"/>
    <w:rsid w:val="00D468E8"/>
    <w:rsid w:val="00D644F8"/>
    <w:rsid w:val="00D67DA0"/>
    <w:rsid w:val="00D74897"/>
    <w:rsid w:val="00D864E8"/>
    <w:rsid w:val="00D90F19"/>
    <w:rsid w:val="00D92400"/>
    <w:rsid w:val="00D92EE4"/>
    <w:rsid w:val="00D9338D"/>
    <w:rsid w:val="00D94B97"/>
    <w:rsid w:val="00DB360C"/>
    <w:rsid w:val="00DB3E6E"/>
    <w:rsid w:val="00DB5EC2"/>
    <w:rsid w:val="00DC4466"/>
    <w:rsid w:val="00DC5694"/>
    <w:rsid w:val="00DC711E"/>
    <w:rsid w:val="00DD2312"/>
    <w:rsid w:val="00DD4F79"/>
    <w:rsid w:val="00DE0391"/>
    <w:rsid w:val="00DF0207"/>
    <w:rsid w:val="00DF2F29"/>
    <w:rsid w:val="00DF319F"/>
    <w:rsid w:val="00DF5DB7"/>
    <w:rsid w:val="00E21590"/>
    <w:rsid w:val="00E25157"/>
    <w:rsid w:val="00E334D7"/>
    <w:rsid w:val="00E35749"/>
    <w:rsid w:val="00E35C64"/>
    <w:rsid w:val="00E4043B"/>
    <w:rsid w:val="00E46D7D"/>
    <w:rsid w:val="00E51FD1"/>
    <w:rsid w:val="00E5471F"/>
    <w:rsid w:val="00E63C83"/>
    <w:rsid w:val="00E7153E"/>
    <w:rsid w:val="00E80EE3"/>
    <w:rsid w:val="00E822B4"/>
    <w:rsid w:val="00E85066"/>
    <w:rsid w:val="00E91277"/>
    <w:rsid w:val="00E944A1"/>
    <w:rsid w:val="00E95687"/>
    <w:rsid w:val="00EA0A57"/>
    <w:rsid w:val="00EA2339"/>
    <w:rsid w:val="00EA45F8"/>
    <w:rsid w:val="00EA7CF3"/>
    <w:rsid w:val="00EB13D0"/>
    <w:rsid w:val="00EB43DB"/>
    <w:rsid w:val="00EB798B"/>
    <w:rsid w:val="00EC1AA9"/>
    <w:rsid w:val="00ED03ED"/>
    <w:rsid w:val="00ED3682"/>
    <w:rsid w:val="00ED6A56"/>
    <w:rsid w:val="00EE0B93"/>
    <w:rsid w:val="00EE2729"/>
    <w:rsid w:val="00EF2895"/>
    <w:rsid w:val="00F138CD"/>
    <w:rsid w:val="00F26C6B"/>
    <w:rsid w:val="00F3310F"/>
    <w:rsid w:val="00F46B4B"/>
    <w:rsid w:val="00F517AC"/>
    <w:rsid w:val="00F55A32"/>
    <w:rsid w:val="00F601D4"/>
    <w:rsid w:val="00F62702"/>
    <w:rsid w:val="00F64C9D"/>
    <w:rsid w:val="00F836B6"/>
    <w:rsid w:val="00F911F1"/>
    <w:rsid w:val="00F93F13"/>
    <w:rsid w:val="00FA30F9"/>
    <w:rsid w:val="00FB29F2"/>
    <w:rsid w:val="00FB4A5C"/>
    <w:rsid w:val="00FB7526"/>
    <w:rsid w:val="00FD09D9"/>
    <w:rsid w:val="00FD0C7A"/>
    <w:rsid w:val="00FD405A"/>
    <w:rsid w:val="00FD5C58"/>
    <w:rsid w:val="00FE378D"/>
    <w:rsid w:val="00FE5737"/>
    <w:rsid w:val="00FE654F"/>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0450B"/>
  <w15:chartTrackingRefBased/>
  <w15:docId w15:val="{E1729B49-DD49-435A-8365-33B1AA22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43B"/>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cp:lastModifiedBy>Bilge Tunçel</cp:lastModifiedBy>
  <cp:revision>2</cp:revision>
  <cp:lastPrinted>2017-11-02T08:05:00Z</cp:lastPrinted>
  <dcterms:created xsi:type="dcterms:W3CDTF">2023-11-22T08:08:00Z</dcterms:created>
  <dcterms:modified xsi:type="dcterms:W3CDTF">2023-11-22T08:08:00Z</dcterms:modified>
</cp:coreProperties>
</file>