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D88" w:rsidRPr="003B09D8" w:rsidRDefault="003B09D8" w:rsidP="002345BB">
      <w:pPr>
        <w:jc w:val="center"/>
        <w:rPr>
          <w:b/>
          <w:sz w:val="24"/>
          <w:szCs w:val="24"/>
        </w:rPr>
      </w:pPr>
      <w:r w:rsidRPr="003B09D8">
        <w:rPr>
          <w:b/>
          <w:sz w:val="24"/>
          <w:szCs w:val="24"/>
        </w:rPr>
        <w:t xml:space="preserve">2019-2020 EĞİTİM ÖĞRETİM YILI GÜZ YARIYILI FİNAL SINAV TARİHLERİ </w:t>
      </w:r>
    </w:p>
    <w:tbl>
      <w:tblPr>
        <w:tblStyle w:val="TabloKlavuzu"/>
        <w:tblW w:w="14737" w:type="dxa"/>
        <w:tblInd w:w="-431" w:type="dxa"/>
        <w:tblLook w:val="04A0" w:firstRow="1" w:lastRow="0" w:firstColumn="1" w:lastColumn="0" w:noHBand="0" w:noVBand="1"/>
      </w:tblPr>
      <w:tblGrid>
        <w:gridCol w:w="5382"/>
        <w:gridCol w:w="9355"/>
      </w:tblGrid>
      <w:tr w:rsidR="00BD3FAE" w:rsidTr="00BD3FAE">
        <w:trPr>
          <w:trHeight w:val="747"/>
        </w:trPr>
        <w:tc>
          <w:tcPr>
            <w:tcW w:w="5382" w:type="dxa"/>
            <w:vAlign w:val="center"/>
          </w:tcPr>
          <w:p w:rsidR="00BD3FAE" w:rsidRDefault="00BD3FAE" w:rsidP="004A53B5">
            <w:pPr>
              <w:rPr>
                <w:b/>
              </w:rPr>
            </w:pPr>
            <w:r w:rsidRPr="00BD3FAE">
              <w:rPr>
                <w:b/>
              </w:rPr>
              <w:t>BIT 101, 201 Bilgi ve İletişim Teknolojileri I-II</w:t>
            </w:r>
          </w:p>
          <w:p w:rsidR="002C4638" w:rsidRPr="00BD3FAE" w:rsidRDefault="002C4638" w:rsidP="00153E5B">
            <w:pPr>
              <w:rPr>
                <w:b/>
              </w:rPr>
            </w:pPr>
            <w:r>
              <w:rPr>
                <w:b/>
              </w:rPr>
              <w:t>ICT 101, 201</w:t>
            </w:r>
            <w:r w:rsidR="00153E5B">
              <w:rPr>
                <w:b/>
              </w:rPr>
              <w:t xml:space="preserve"> Information and C</w:t>
            </w:r>
            <w:bookmarkStart w:id="0" w:name="_GoBack"/>
            <w:bookmarkEnd w:id="0"/>
            <w:r w:rsidR="00153E5B">
              <w:rPr>
                <w:b/>
              </w:rPr>
              <w:t>ommunication Technologies I-II</w:t>
            </w:r>
          </w:p>
        </w:tc>
        <w:tc>
          <w:tcPr>
            <w:tcW w:w="9355" w:type="dxa"/>
            <w:vAlign w:val="center"/>
          </w:tcPr>
          <w:p w:rsidR="00BD3FAE" w:rsidRPr="006644CF" w:rsidRDefault="00BD3FAE" w:rsidP="004A53B5">
            <w:pPr>
              <w:rPr>
                <w:b/>
              </w:rPr>
            </w:pPr>
            <w:r w:rsidRPr="006644CF">
              <w:rPr>
                <w:b/>
              </w:rPr>
              <w:t>FİNAL SINAV</w:t>
            </w:r>
            <w:r>
              <w:rPr>
                <w:b/>
              </w:rPr>
              <w:t>I</w:t>
            </w:r>
            <w:r w:rsidRPr="006644CF">
              <w:rPr>
                <w:b/>
              </w:rPr>
              <w:t xml:space="preserve"> TARİHİ</w:t>
            </w:r>
            <w:r>
              <w:rPr>
                <w:b/>
              </w:rPr>
              <w:t xml:space="preserve"> </w:t>
            </w:r>
            <w:r w:rsidRPr="006644CF">
              <w:rPr>
                <w:b/>
              </w:rPr>
              <w:t>:</w:t>
            </w:r>
          </w:p>
          <w:p w:rsidR="00BD3FAE" w:rsidRPr="009049DC" w:rsidRDefault="00BD3FAE" w:rsidP="00BD3FAE">
            <w:r>
              <w:t>13 OCAK 2020 09.30-10.15</w:t>
            </w:r>
          </w:p>
        </w:tc>
      </w:tr>
    </w:tbl>
    <w:p w:rsidR="00BD3FAE" w:rsidRDefault="00BD3FAE" w:rsidP="00FB5B37">
      <w:pPr>
        <w:jc w:val="center"/>
      </w:pPr>
    </w:p>
    <w:tbl>
      <w:tblPr>
        <w:tblStyle w:val="TabloKlavuzu"/>
        <w:tblW w:w="14737" w:type="dxa"/>
        <w:tblInd w:w="-431" w:type="dxa"/>
        <w:tblLook w:val="04A0" w:firstRow="1" w:lastRow="0" w:firstColumn="1" w:lastColumn="0" w:noHBand="0" w:noVBand="1"/>
      </w:tblPr>
      <w:tblGrid>
        <w:gridCol w:w="5382"/>
        <w:gridCol w:w="9355"/>
      </w:tblGrid>
      <w:tr w:rsidR="00B743C2" w:rsidTr="00BD3FAE">
        <w:trPr>
          <w:trHeight w:val="747"/>
        </w:trPr>
        <w:tc>
          <w:tcPr>
            <w:tcW w:w="5382" w:type="dxa"/>
            <w:vAlign w:val="center"/>
          </w:tcPr>
          <w:p w:rsidR="00BD3FAE" w:rsidRDefault="00BD3FAE" w:rsidP="00BD3FAE">
            <w:pPr>
              <w:rPr>
                <w:b/>
              </w:rPr>
            </w:pPr>
            <w:r w:rsidRPr="00BD3FAE">
              <w:rPr>
                <w:b/>
              </w:rPr>
              <w:t>YDİ-YDA-YDF</w:t>
            </w:r>
            <w:r>
              <w:rPr>
                <w:b/>
              </w:rPr>
              <w:t xml:space="preserve"> Temel</w:t>
            </w:r>
            <w:r w:rsidR="00B743C2" w:rsidRPr="006644CF">
              <w:rPr>
                <w:b/>
              </w:rPr>
              <w:t xml:space="preserve"> Y</w:t>
            </w:r>
            <w:r>
              <w:rPr>
                <w:b/>
              </w:rPr>
              <w:t>abancı</w:t>
            </w:r>
            <w:r w:rsidR="00B743C2" w:rsidRPr="006644CF">
              <w:rPr>
                <w:b/>
              </w:rPr>
              <w:t xml:space="preserve"> D</w:t>
            </w:r>
            <w:r>
              <w:rPr>
                <w:b/>
              </w:rPr>
              <w:t>il</w:t>
            </w:r>
            <w:r w:rsidR="00B743C2">
              <w:rPr>
                <w:b/>
              </w:rPr>
              <w:t xml:space="preserve"> </w:t>
            </w:r>
          </w:p>
          <w:p w:rsidR="00B743C2" w:rsidRPr="00BD3FAE" w:rsidRDefault="00B743C2" w:rsidP="00BD3FAE">
            <w:pPr>
              <w:rPr>
                <w:b/>
              </w:rPr>
            </w:pPr>
          </w:p>
        </w:tc>
        <w:tc>
          <w:tcPr>
            <w:tcW w:w="9355" w:type="dxa"/>
            <w:vAlign w:val="center"/>
          </w:tcPr>
          <w:p w:rsidR="00B743C2" w:rsidRPr="006644CF" w:rsidRDefault="00B743C2">
            <w:pPr>
              <w:rPr>
                <w:b/>
              </w:rPr>
            </w:pPr>
            <w:r w:rsidRPr="006644CF">
              <w:rPr>
                <w:b/>
              </w:rPr>
              <w:t>FİNAL SINAV</w:t>
            </w:r>
            <w:r>
              <w:rPr>
                <w:b/>
              </w:rPr>
              <w:t>I</w:t>
            </w:r>
            <w:r w:rsidRPr="006644CF">
              <w:rPr>
                <w:b/>
              </w:rPr>
              <w:t xml:space="preserve"> TARİHİ</w:t>
            </w:r>
            <w:r>
              <w:rPr>
                <w:b/>
              </w:rPr>
              <w:t xml:space="preserve"> </w:t>
            </w:r>
            <w:r w:rsidRPr="006644CF">
              <w:rPr>
                <w:b/>
              </w:rPr>
              <w:t>:</w:t>
            </w:r>
          </w:p>
          <w:p w:rsidR="00F017DE" w:rsidRPr="00407A47" w:rsidRDefault="00BD3FAE" w:rsidP="00F017DE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13 OCAK 2020 </w:t>
            </w:r>
            <w:r>
              <w:rPr>
                <w:rFonts w:ascii="Arial" w:hAnsi="Arial" w:cs="Arial"/>
                <w:sz w:val="20"/>
                <w:szCs w:val="20"/>
              </w:rPr>
              <w:t>16.00-16:45 (101/105/109/113 k</w:t>
            </w:r>
            <w:r w:rsidR="00F017DE" w:rsidRPr="00407A47">
              <w:rPr>
                <w:rFonts w:ascii="Arial" w:hAnsi="Arial" w:cs="Arial"/>
                <w:sz w:val="20"/>
                <w:szCs w:val="20"/>
              </w:rPr>
              <w:t>odlu dersler)</w:t>
            </w:r>
          </w:p>
          <w:p w:rsidR="00B743C2" w:rsidRPr="009049DC" w:rsidRDefault="00BD3FAE" w:rsidP="00F017DE">
            <w:r>
              <w:t xml:space="preserve">13 OCAK 2020 </w:t>
            </w:r>
            <w:r w:rsidR="00F017DE" w:rsidRPr="00407A47">
              <w:rPr>
                <w:rFonts w:ascii="Arial" w:hAnsi="Arial" w:cs="Arial"/>
                <w:sz w:val="20"/>
                <w:szCs w:val="20"/>
              </w:rPr>
              <w:t>17:00-17:45 (201 kodlu dersler)</w:t>
            </w:r>
          </w:p>
        </w:tc>
      </w:tr>
    </w:tbl>
    <w:p w:rsidR="006644CF" w:rsidRDefault="006644CF"/>
    <w:tbl>
      <w:tblPr>
        <w:tblStyle w:val="TabloKlavuzu"/>
        <w:tblW w:w="14737" w:type="dxa"/>
        <w:tblInd w:w="-431" w:type="dxa"/>
        <w:tblLook w:val="04A0" w:firstRow="1" w:lastRow="0" w:firstColumn="1" w:lastColumn="0" w:noHBand="0" w:noVBand="1"/>
      </w:tblPr>
      <w:tblGrid>
        <w:gridCol w:w="5382"/>
        <w:gridCol w:w="9355"/>
      </w:tblGrid>
      <w:tr w:rsidR="006644CF" w:rsidTr="00BD3FAE">
        <w:tc>
          <w:tcPr>
            <w:tcW w:w="5382" w:type="dxa"/>
            <w:vAlign w:val="center"/>
          </w:tcPr>
          <w:p w:rsidR="00CE3212" w:rsidRPr="00BD3FAE" w:rsidRDefault="006644CF">
            <w:pPr>
              <w:rPr>
                <w:b/>
              </w:rPr>
            </w:pPr>
            <w:r w:rsidRPr="00204B74">
              <w:rPr>
                <w:b/>
              </w:rPr>
              <w:t>ENG 101</w:t>
            </w:r>
            <w:r w:rsidR="00CE3212">
              <w:rPr>
                <w:b/>
              </w:rPr>
              <w:t xml:space="preserve"> </w:t>
            </w:r>
            <w:r w:rsidR="00CE3212" w:rsidRPr="00BD3FAE">
              <w:rPr>
                <w:b/>
              </w:rPr>
              <w:t>Development of Reading and Writing Skills in English I</w:t>
            </w:r>
          </w:p>
          <w:p w:rsidR="006644CF" w:rsidRPr="00204B74" w:rsidRDefault="00CE3212" w:rsidP="00CE3212">
            <w:pPr>
              <w:rPr>
                <w:b/>
              </w:rPr>
            </w:pPr>
            <w:r w:rsidRPr="00BD3FAE">
              <w:rPr>
                <w:b/>
              </w:rPr>
              <w:t xml:space="preserve">ENG </w:t>
            </w:r>
            <w:r w:rsidR="006644CF" w:rsidRPr="00BD3FAE">
              <w:rPr>
                <w:b/>
              </w:rPr>
              <w:t xml:space="preserve">201 </w:t>
            </w:r>
            <w:r w:rsidRPr="00BD3FAE">
              <w:rPr>
                <w:b/>
              </w:rPr>
              <w:t>Advanced Reading and Communication Techniques in English I</w:t>
            </w:r>
          </w:p>
        </w:tc>
        <w:tc>
          <w:tcPr>
            <w:tcW w:w="9355" w:type="dxa"/>
            <w:vAlign w:val="center"/>
          </w:tcPr>
          <w:p w:rsidR="006644CF" w:rsidRPr="00204B74" w:rsidRDefault="00204B74" w:rsidP="00204B74">
            <w:pPr>
              <w:rPr>
                <w:b/>
              </w:rPr>
            </w:pPr>
            <w:r>
              <w:rPr>
                <w:b/>
              </w:rPr>
              <w:t>FİNAL SINAVI TARİHİ</w:t>
            </w:r>
            <w:r w:rsidR="00B743C2">
              <w:rPr>
                <w:b/>
              </w:rPr>
              <w:t xml:space="preserve"> :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204B74" w:rsidP="00204B74">
            <w:r>
              <w:t xml:space="preserve">MÜHENDİSLİK FAKÜLTESİ </w:t>
            </w:r>
          </w:p>
        </w:tc>
        <w:tc>
          <w:tcPr>
            <w:tcW w:w="9355" w:type="dxa"/>
            <w:vAlign w:val="center"/>
          </w:tcPr>
          <w:p w:rsidR="00204B74" w:rsidRDefault="0002369A" w:rsidP="00204B74">
            <w:r>
              <w:t>0</w:t>
            </w:r>
            <w:r w:rsidR="00BC33B0">
              <w:t xml:space="preserve">6 OCAK 2020 14.45 %30 BİLGİSAYAR, </w:t>
            </w:r>
            <w:r>
              <w:t>G</w:t>
            </w:r>
            <w:r w:rsidR="00BC33B0">
              <w:t xml:space="preserve">IDA, </w:t>
            </w:r>
            <w:r w:rsidRPr="00CE3212">
              <w:t>J</w:t>
            </w:r>
            <w:r w:rsidR="00BC33B0">
              <w:t>EOLOJİ</w:t>
            </w:r>
            <w:r w:rsidRPr="00CE3212">
              <w:t xml:space="preserve"> ENG</w:t>
            </w:r>
            <w:r>
              <w:t xml:space="preserve"> 101</w:t>
            </w:r>
          </w:p>
          <w:p w:rsidR="0002369A" w:rsidRDefault="0002369A" w:rsidP="00204B74">
            <w:r>
              <w:t xml:space="preserve">06 OCAK 2020 16.00 %30 </w:t>
            </w:r>
            <w:r w:rsidR="00BC33B0">
              <w:t xml:space="preserve">BİLGİSAYAR, GIDA, </w:t>
            </w:r>
            <w:r w:rsidR="00BC33B0" w:rsidRPr="00CE3212">
              <w:t>J</w:t>
            </w:r>
            <w:r w:rsidR="00BC33B0">
              <w:t>EOLOJİ</w:t>
            </w:r>
            <w:r w:rsidR="00BC33B0" w:rsidRPr="00CE3212">
              <w:t xml:space="preserve"> </w:t>
            </w:r>
            <w:r>
              <w:t>ENG 201</w:t>
            </w:r>
          </w:p>
          <w:p w:rsidR="0002369A" w:rsidRDefault="0002369A" w:rsidP="00204B74">
            <w:r>
              <w:t xml:space="preserve">07 OCAK 2020 13.15 %100 </w:t>
            </w:r>
            <w:r w:rsidRPr="00BC33B0">
              <w:t>ELEKTRİK</w:t>
            </w:r>
            <w:r w:rsidR="00BC33B0" w:rsidRPr="00BC33B0">
              <w:t>-ELEKTRONİK</w:t>
            </w:r>
            <w:r>
              <w:t xml:space="preserve"> ENG 101</w:t>
            </w:r>
            <w:r w:rsidR="00CE3212">
              <w:t xml:space="preserve"> </w:t>
            </w:r>
            <w:r w:rsidR="00CE3212" w:rsidRPr="00BC33B0">
              <w:t>(Iş Yeri Eğitimli)</w:t>
            </w:r>
          </w:p>
          <w:p w:rsidR="0002369A" w:rsidRDefault="0002369A" w:rsidP="00204B74">
            <w:pPr>
              <w:rPr>
                <w:color w:val="FF0000"/>
              </w:rPr>
            </w:pPr>
            <w:r>
              <w:t xml:space="preserve">06 OCAK 2020 </w:t>
            </w:r>
            <w:r w:rsidR="00CE3212" w:rsidRPr="00BC33B0">
              <w:t>14.45</w:t>
            </w:r>
            <w:r w:rsidR="00CE3212">
              <w:rPr>
                <w:color w:val="FF0000"/>
              </w:rPr>
              <w:t xml:space="preserve"> </w:t>
            </w:r>
            <w:r>
              <w:t xml:space="preserve">%100 </w:t>
            </w:r>
            <w:r w:rsidR="00BC33B0">
              <w:t xml:space="preserve">GIDA, </w:t>
            </w:r>
            <w:r w:rsidR="00BE148F">
              <w:t>BİLG</w:t>
            </w:r>
            <w:r w:rsidR="00BC33B0">
              <w:t xml:space="preserve">İSAYAR, ENERJİ, </w:t>
            </w:r>
            <w:r w:rsidR="00BE148F">
              <w:t>BİYOMEDİKAL</w:t>
            </w:r>
            <w:r w:rsidR="00BC33B0">
              <w:t xml:space="preserve">, </w:t>
            </w:r>
            <w:r w:rsidR="00BE148F" w:rsidRPr="00CE3212">
              <w:t>ELEKTRİK</w:t>
            </w:r>
            <w:r w:rsidR="00BC33B0">
              <w:t>-ELEKTRONİK</w:t>
            </w:r>
            <w:r w:rsidR="00042313">
              <w:t xml:space="preserve"> </w:t>
            </w:r>
            <w:r w:rsidR="00BC33B0">
              <w:t>ENG 101</w:t>
            </w:r>
          </w:p>
          <w:p w:rsidR="00CE3212" w:rsidRPr="00042313" w:rsidRDefault="00CE3212" w:rsidP="00204B74">
            <w:pPr>
              <w:rPr>
                <w:color w:val="8EAADB" w:themeColor="accent5" w:themeTint="99"/>
              </w:rPr>
            </w:pPr>
            <w:r w:rsidRPr="00CE3212">
              <w:t>06 OCAK 2020</w:t>
            </w:r>
            <w:r w:rsidR="00BC33B0">
              <w:t xml:space="preserve"> </w:t>
            </w:r>
            <w:r w:rsidRPr="00BC33B0">
              <w:t>16.00</w:t>
            </w:r>
            <w:r>
              <w:rPr>
                <w:color w:val="FF0000"/>
              </w:rPr>
              <w:t xml:space="preserve"> </w:t>
            </w:r>
            <w:r w:rsidR="00BC33B0" w:rsidRPr="00CE3212">
              <w:t xml:space="preserve"> %100</w:t>
            </w:r>
            <w:r w:rsidR="00BC33B0">
              <w:rPr>
                <w:color w:val="FF0000"/>
              </w:rPr>
              <w:t xml:space="preserve"> </w:t>
            </w:r>
            <w:r w:rsidR="00BC33B0">
              <w:t xml:space="preserve">GIDA, BİLGİSAYAR, </w:t>
            </w:r>
            <w:r>
              <w:t>ENERJİ</w:t>
            </w:r>
            <w:r w:rsidR="00BC33B0">
              <w:t xml:space="preserve">, </w:t>
            </w:r>
            <w:r>
              <w:t>BİYOMEDİKAL</w:t>
            </w:r>
            <w:r w:rsidR="00BC33B0">
              <w:t xml:space="preserve">, </w:t>
            </w:r>
            <w:r w:rsidRPr="00CE3212">
              <w:t>ELEKTRİK</w:t>
            </w:r>
            <w:r w:rsidR="00BC33B0">
              <w:t xml:space="preserve">-ELEKTRONİK </w:t>
            </w:r>
            <w:r w:rsidR="00BC33B0" w:rsidRPr="00CE3212">
              <w:t>ENG 201</w:t>
            </w:r>
          </w:p>
          <w:p w:rsidR="00BE148F" w:rsidRDefault="00BE148F" w:rsidP="00204B74">
            <w:r>
              <w:t xml:space="preserve">10 OCAK 2020 </w:t>
            </w:r>
            <w:r w:rsidR="00080EA9">
              <w:t xml:space="preserve">16.00 </w:t>
            </w:r>
            <w:r>
              <w:t>%100 FİZİK</w:t>
            </w:r>
            <w:r w:rsidR="00BC33B0">
              <w:t xml:space="preserve">, </w:t>
            </w:r>
            <w:r w:rsidR="00080EA9">
              <w:t>KİMYA</w:t>
            </w:r>
            <w:r>
              <w:t xml:space="preserve"> </w:t>
            </w:r>
            <w:r w:rsidR="00080EA9">
              <w:t>ENG 101</w:t>
            </w:r>
          </w:p>
          <w:p w:rsidR="00080EA9" w:rsidRDefault="00080EA9" w:rsidP="00204B74">
            <w:r>
              <w:t>10 O</w:t>
            </w:r>
            <w:r w:rsidR="00BC33B0">
              <w:t xml:space="preserve">CAK 2020 17.30 %100 FİZİK, KİMYA </w:t>
            </w:r>
            <w:r>
              <w:t>ENG 201</w:t>
            </w:r>
          </w:p>
          <w:p w:rsidR="00080EA9" w:rsidRDefault="00080EA9" w:rsidP="00204B74">
            <w:r>
              <w:t>09 OCAK 2020 16.00 %</w:t>
            </w:r>
            <w:r w:rsidR="00BC33B0">
              <w:t xml:space="preserve">30 FİZİK, </w:t>
            </w:r>
            <w:r w:rsidR="00042313">
              <w:t xml:space="preserve">KİMYA ENG </w:t>
            </w:r>
            <w:r>
              <w:t>101</w:t>
            </w:r>
          </w:p>
          <w:p w:rsidR="00BE148F" w:rsidRDefault="00BC33B0" w:rsidP="00204B74">
            <w:r>
              <w:t xml:space="preserve">09 OCAK 2020 17.30 %30 FİZİK, </w:t>
            </w:r>
            <w:r w:rsidR="00080EA9">
              <w:t xml:space="preserve">KİMYA </w:t>
            </w:r>
            <w:r w:rsidR="00042313">
              <w:t xml:space="preserve">ENG </w:t>
            </w:r>
            <w:r w:rsidR="00080EA9">
              <w:t>201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204B74" w:rsidP="00204B74">
            <w:r>
              <w:t>ECZACILIK FAKÜLTESİ</w:t>
            </w:r>
          </w:p>
        </w:tc>
        <w:tc>
          <w:tcPr>
            <w:tcW w:w="9355" w:type="dxa"/>
            <w:vAlign w:val="center"/>
          </w:tcPr>
          <w:p w:rsidR="00204B74" w:rsidRDefault="00080EA9" w:rsidP="00BC33B0">
            <w:r>
              <w:t xml:space="preserve">13 OCAK 2020 </w:t>
            </w:r>
            <w:r w:rsidR="00042313">
              <w:t xml:space="preserve">%100 </w:t>
            </w:r>
            <w:r w:rsidR="00BC33B0">
              <w:t>ENG 101-201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3B09D8" w:rsidRDefault="00204B74" w:rsidP="00204B74">
            <w:r>
              <w:t>VETERİNER FAKÜLTESİ</w:t>
            </w:r>
          </w:p>
          <w:p w:rsidR="00204B74" w:rsidRDefault="00BC33B0" w:rsidP="00204B74">
            <w:r>
              <w:t>ZİRAAT FAKÜLTESİ-</w:t>
            </w:r>
            <w:r w:rsidR="00CE3212">
              <w:t>SU ÜRÜNLERİ MÜHENDİSLİĞİ</w:t>
            </w:r>
          </w:p>
        </w:tc>
        <w:tc>
          <w:tcPr>
            <w:tcW w:w="9355" w:type="dxa"/>
            <w:vAlign w:val="center"/>
          </w:tcPr>
          <w:p w:rsidR="00204B74" w:rsidRDefault="0002369A" w:rsidP="00204B74">
            <w:r>
              <w:t xml:space="preserve">06 OCAK 2020 09.30 </w:t>
            </w:r>
            <w:r w:rsidR="00BC33B0">
              <w:t xml:space="preserve">%100 </w:t>
            </w:r>
            <w:r>
              <w:t>ENG 101</w:t>
            </w:r>
          </w:p>
          <w:p w:rsidR="0002369A" w:rsidRDefault="0002369A" w:rsidP="00BC33B0">
            <w:r>
              <w:t xml:space="preserve">06 OCAK 2020 11.00 </w:t>
            </w:r>
            <w:r w:rsidR="00BC33B0">
              <w:t xml:space="preserve">%100 </w:t>
            </w:r>
            <w:r>
              <w:t>ENG 201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204B74" w:rsidP="00204B74">
            <w:r>
              <w:t>FEN FAKÜLTESİ</w:t>
            </w:r>
          </w:p>
        </w:tc>
        <w:tc>
          <w:tcPr>
            <w:tcW w:w="9355" w:type="dxa"/>
            <w:vAlign w:val="center"/>
          </w:tcPr>
          <w:p w:rsidR="00080EA9" w:rsidRDefault="00BE148F" w:rsidP="00204B74">
            <w:r>
              <w:t xml:space="preserve">10 OCAK 2020 </w:t>
            </w:r>
            <w:r w:rsidR="00080EA9">
              <w:t xml:space="preserve">16.00 </w:t>
            </w:r>
            <w:r w:rsidR="00BC33B0">
              <w:t xml:space="preserve">%100 KİMYA, BİYOLOJİ, </w:t>
            </w:r>
            <w:r w:rsidR="00080EA9">
              <w:t>MATEMATİK ENG 101</w:t>
            </w:r>
          </w:p>
          <w:p w:rsidR="00080EA9" w:rsidRDefault="00080EA9" w:rsidP="00BC33B0">
            <w:r>
              <w:t xml:space="preserve">10 OCAK 2020 17.30 </w:t>
            </w:r>
            <w:r w:rsidR="00BC33B0">
              <w:t xml:space="preserve">%100 KİMYA, BİYOLOJİ, </w:t>
            </w:r>
            <w:r>
              <w:t>MATEMATİK ENG 201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BC33B0" w:rsidP="003B09D8">
            <w:r>
              <w:t>D</w:t>
            </w:r>
            <w:r w:rsidR="003B09D8">
              <w:t>İL VE TARİH COĞRAFYA FAKÜLTESİ</w:t>
            </w:r>
            <w:r>
              <w:t>-</w:t>
            </w:r>
            <w:r w:rsidR="00204B74">
              <w:t xml:space="preserve">FELSEFE </w:t>
            </w:r>
          </w:p>
        </w:tc>
        <w:tc>
          <w:tcPr>
            <w:tcW w:w="9355" w:type="dxa"/>
            <w:vAlign w:val="center"/>
          </w:tcPr>
          <w:p w:rsidR="00204B74" w:rsidRDefault="0002369A" w:rsidP="00204B74">
            <w:r>
              <w:t>07 OCAK 2020 09.00 ENG 101-201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BC33B0" w:rsidP="00042313">
            <w:r>
              <w:t>SİYASAL BİLGİLER FAKÜLTESİ-</w:t>
            </w:r>
            <w:r w:rsidR="00042313">
              <w:t>POLİTİKA VE EKONOMİ</w:t>
            </w:r>
          </w:p>
        </w:tc>
        <w:tc>
          <w:tcPr>
            <w:tcW w:w="9355" w:type="dxa"/>
            <w:vAlign w:val="center"/>
          </w:tcPr>
          <w:p w:rsidR="00204B74" w:rsidRDefault="00204B74" w:rsidP="003B09D8">
            <w:r>
              <w:t xml:space="preserve">08 OCAK 2020 09.30 </w:t>
            </w:r>
            <w:r w:rsidR="007446EE">
              <w:t xml:space="preserve">ENG 101 </w:t>
            </w:r>
            <w:r>
              <w:t>(DEĞİŞİKLİK YOK)</w:t>
            </w:r>
          </w:p>
        </w:tc>
      </w:tr>
      <w:tr w:rsidR="00204B74" w:rsidTr="00BD3FAE">
        <w:tc>
          <w:tcPr>
            <w:tcW w:w="5382" w:type="dxa"/>
            <w:vAlign w:val="center"/>
          </w:tcPr>
          <w:p w:rsidR="00204B74" w:rsidRDefault="00042313" w:rsidP="001B3B8E">
            <w:r>
              <w:t>TIP FAKÜLTESİ</w:t>
            </w:r>
          </w:p>
        </w:tc>
        <w:tc>
          <w:tcPr>
            <w:tcW w:w="9355" w:type="dxa"/>
            <w:vAlign w:val="center"/>
          </w:tcPr>
          <w:p w:rsidR="00204B74" w:rsidRDefault="00204B74" w:rsidP="003B09D8">
            <w:r>
              <w:t>25 ARALIK 2019</w:t>
            </w:r>
            <w:r w:rsidR="005A07ED">
              <w:t xml:space="preserve"> </w:t>
            </w:r>
            <w:r w:rsidR="007446EE">
              <w:t xml:space="preserve">ENG 101 </w:t>
            </w:r>
            <w:r>
              <w:t>(DEĞİŞİKLİK YOK)</w:t>
            </w:r>
          </w:p>
        </w:tc>
      </w:tr>
    </w:tbl>
    <w:p w:rsidR="006644CF" w:rsidRDefault="006644CF"/>
    <w:sectPr w:rsidR="006644CF" w:rsidSect="003B09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8A"/>
    <w:rsid w:val="0002369A"/>
    <w:rsid w:val="00042313"/>
    <w:rsid w:val="00080EA9"/>
    <w:rsid w:val="00153E5B"/>
    <w:rsid w:val="00172DE6"/>
    <w:rsid w:val="001B3B8E"/>
    <w:rsid w:val="00204B74"/>
    <w:rsid w:val="002345BB"/>
    <w:rsid w:val="002B4DC4"/>
    <w:rsid w:val="002C4638"/>
    <w:rsid w:val="00333C7A"/>
    <w:rsid w:val="003B09D8"/>
    <w:rsid w:val="003E426D"/>
    <w:rsid w:val="00407A47"/>
    <w:rsid w:val="00535FEF"/>
    <w:rsid w:val="005A07ED"/>
    <w:rsid w:val="00630D6D"/>
    <w:rsid w:val="006644CF"/>
    <w:rsid w:val="007446EE"/>
    <w:rsid w:val="0086450B"/>
    <w:rsid w:val="009049DC"/>
    <w:rsid w:val="009C487F"/>
    <w:rsid w:val="00B743C2"/>
    <w:rsid w:val="00BC33B0"/>
    <w:rsid w:val="00BD3FAE"/>
    <w:rsid w:val="00BD6C8A"/>
    <w:rsid w:val="00BE148F"/>
    <w:rsid w:val="00C01C13"/>
    <w:rsid w:val="00CE3212"/>
    <w:rsid w:val="00F017DE"/>
    <w:rsid w:val="00F07D88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E84A"/>
  <w15:docId w15:val="{C8DCFE74-41A8-4722-AEA8-E4A9B7BA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74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4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Reisoğlu</dc:creator>
  <cp:lastModifiedBy>Derya</cp:lastModifiedBy>
  <cp:revision>6</cp:revision>
  <cp:lastPrinted>2019-12-17T13:03:00Z</cp:lastPrinted>
  <dcterms:created xsi:type="dcterms:W3CDTF">2019-12-18T08:04:00Z</dcterms:created>
  <dcterms:modified xsi:type="dcterms:W3CDTF">2019-12-18T10:38:00Z</dcterms:modified>
</cp:coreProperties>
</file>