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017" w:rsidRPr="00073017" w:rsidRDefault="00073017" w:rsidP="00073017">
      <w:pPr>
        <w:rPr>
          <w:rFonts w:cstheme="minorHAnsi"/>
          <w:sz w:val="24"/>
          <w:szCs w:val="24"/>
          <w:lang w:val="tr-TR"/>
        </w:rPr>
      </w:pPr>
    </w:p>
    <w:p w:rsidR="00073017" w:rsidRPr="00073017" w:rsidRDefault="00073017" w:rsidP="00073017">
      <w:pPr>
        <w:rPr>
          <w:rFonts w:cstheme="minorHAnsi"/>
          <w:sz w:val="24"/>
          <w:szCs w:val="24"/>
          <w:lang w:val="tr-TR"/>
        </w:rPr>
      </w:pPr>
    </w:p>
    <w:p w:rsidR="009A5C29" w:rsidRPr="00073017" w:rsidRDefault="00073017" w:rsidP="00073017">
      <w:pPr>
        <w:jc w:val="center"/>
        <w:rPr>
          <w:rFonts w:cstheme="minorHAnsi"/>
          <w:sz w:val="24"/>
          <w:szCs w:val="24"/>
          <w:lang w:val="tr-TR"/>
        </w:rPr>
      </w:pPr>
      <w:r w:rsidRPr="00073017">
        <w:rPr>
          <w:rFonts w:cstheme="minorHAnsi"/>
          <w:sz w:val="24"/>
          <w:szCs w:val="24"/>
          <w:lang w:val="tr-TR"/>
        </w:rPr>
        <w:t>ENERJİ SİSTEMLERİ MÜHENDİSLİĞİ SEKRETERLİĞİNE</w:t>
      </w:r>
    </w:p>
    <w:p w:rsidR="00073017" w:rsidRPr="00073017" w:rsidRDefault="00073017" w:rsidP="00073017">
      <w:pPr>
        <w:jc w:val="center"/>
        <w:rPr>
          <w:rFonts w:cstheme="minorHAnsi"/>
          <w:sz w:val="24"/>
          <w:szCs w:val="24"/>
          <w:lang w:val="tr-TR"/>
        </w:rPr>
      </w:pPr>
    </w:p>
    <w:p w:rsidR="002E72F2" w:rsidRPr="00073017" w:rsidRDefault="002E72F2">
      <w:pPr>
        <w:rPr>
          <w:rFonts w:cstheme="minorHAnsi"/>
          <w:sz w:val="24"/>
          <w:szCs w:val="24"/>
          <w:lang w:val="tr-TR"/>
        </w:rPr>
      </w:pPr>
      <w:r w:rsidRPr="00073017">
        <w:rPr>
          <w:rFonts w:cstheme="minorHAnsi"/>
          <w:sz w:val="24"/>
          <w:szCs w:val="24"/>
          <w:lang w:val="tr-TR"/>
        </w:rPr>
        <w:t xml:space="preserve">2022-2023 Eğitim-Öğretim Yılı Bahar Dönemi Eğitimine İlişkin 31.03.2023 Tarihli Üniversitemiz Senato Kararı </w:t>
      </w:r>
      <w:r w:rsidR="00073017" w:rsidRPr="00073017">
        <w:rPr>
          <w:rFonts w:cstheme="minorHAnsi"/>
          <w:sz w:val="24"/>
          <w:szCs w:val="24"/>
          <w:lang w:val="tr-TR"/>
        </w:rPr>
        <w:t xml:space="preserve">ile Enerji Sistemleri Mühendisliği dersliklerinde verilecek olan ve aşağıda listelenen derslere yüz-yüze katılmak istediğimi </w:t>
      </w:r>
      <w:r w:rsidR="00B057E7">
        <w:rPr>
          <w:rFonts w:cstheme="minorHAnsi"/>
          <w:sz w:val="24"/>
          <w:szCs w:val="24"/>
          <w:lang w:val="tr-TR"/>
        </w:rPr>
        <w:t xml:space="preserve">saygılarımla </w:t>
      </w:r>
      <w:r w:rsidR="00073017" w:rsidRPr="00073017">
        <w:rPr>
          <w:rFonts w:cstheme="minorHAnsi"/>
          <w:sz w:val="24"/>
          <w:szCs w:val="24"/>
          <w:lang w:val="tr-TR"/>
        </w:rPr>
        <w:t xml:space="preserve">beyan ederim. </w:t>
      </w:r>
    </w:p>
    <w:p w:rsidR="00073017" w:rsidRPr="00073017" w:rsidRDefault="00073017">
      <w:pPr>
        <w:rPr>
          <w:rFonts w:cstheme="minorHAnsi"/>
          <w:sz w:val="24"/>
          <w:szCs w:val="24"/>
          <w:lang w:val="tr-TR"/>
        </w:rPr>
      </w:pPr>
      <w:bookmarkStart w:id="0" w:name="_GoBack"/>
      <w:bookmarkEnd w:id="0"/>
    </w:p>
    <w:p w:rsidR="00073017" w:rsidRPr="00073017" w:rsidRDefault="00073017">
      <w:pPr>
        <w:rPr>
          <w:rFonts w:cstheme="minorHAnsi"/>
          <w:sz w:val="24"/>
          <w:szCs w:val="24"/>
          <w:lang w:val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2538"/>
        <w:gridCol w:w="3726"/>
      </w:tblGrid>
      <w:tr w:rsidR="00073017" w:rsidRPr="00073017" w:rsidTr="00073017">
        <w:tc>
          <w:tcPr>
            <w:tcW w:w="3132" w:type="dxa"/>
          </w:tcPr>
          <w:p w:rsidR="00073017" w:rsidRPr="00073017" w:rsidRDefault="00073017" w:rsidP="00073017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2538" w:type="dxa"/>
          </w:tcPr>
          <w:p w:rsidR="00073017" w:rsidRPr="00073017" w:rsidRDefault="00073017" w:rsidP="00073017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3726" w:type="dxa"/>
          </w:tcPr>
          <w:p w:rsidR="00073017" w:rsidRPr="00073017" w:rsidRDefault="00073017" w:rsidP="00073017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073017">
              <w:rPr>
                <w:rFonts w:cstheme="minorHAnsi"/>
                <w:sz w:val="24"/>
                <w:szCs w:val="24"/>
                <w:lang w:val="tr-TR"/>
              </w:rPr>
              <w:t xml:space="preserve">Tarih: </w:t>
            </w:r>
          </w:p>
          <w:p w:rsidR="00073017" w:rsidRPr="00073017" w:rsidRDefault="00073017" w:rsidP="00073017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073017" w:rsidRPr="00073017" w:rsidTr="00073017">
        <w:tc>
          <w:tcPr>
            <w:tcW w:w="3132" w:type="dxa"/>
          </w:tcPr>
          <w:p w:rsidR="00073017" w:rsidRPr="00073017" w:rsidRDefault="00073017" w:rsidP="00073017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2538" w:type="dxa"/>
          </w:tcPr>
          <w:p w:rsidR="00073017" w:rsidRPr="00073017" w:rsidRDefault="00073017" w:rsidP="00073017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3726" w:type="dxa"/>
          </w:tcPr>
          <w:p w:rsidR="00073017" w:rsidRPr="00073017" w:rsidRDefault="00073017" w:rsidP="00073017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073017">
              <w:rPr>
                <w:rFonts w:cstheme="minorHAnsi"/>
                <w:sz w:val="24"/>
                <w:szCs w:val="24"/>
                <w:lang w:val="tr-TR"/>
              </w:rPr>
              <w:t>Öğrenci Nu:</w:t>
            </w:r>
          </w:p>
          <w:p w:rsidR="00073017" w:rsidRPr="00073017" w:rsidRDefault="00073017" w:rsidP="00073017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073017" w:rsidRPr="00073017" w:rsidTr="00073017">
        <w:tc>
          <w:tcPr>
            <w:tcW w:w="3132" w:type="dxa"/>
          </w:tcPr>
          <w:p w:rsidR="00073017" w:rsidRPr="00073017" w:rsidRDefault="00073017" w:rsidP="00073017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2538" w:type="dxa"/>
          </w:tcPr>
          <w:p w:rsidR="00073017" w:rsidRPr="00073017" w:rsidRDefault="00073017" w:rsidP="00073017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3726" w:type="dxa"/>
          </w:tcPr>
          <w:p w:rsidR="00073017" w:rsidRPr="00073017" w:rsidRDefault="00073017" w:rsidP="00073017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073017">
              <w:rPr>
                <w:rFonts w:cstheme="minorHAnsi"/>
                <w:sz w:val="24"/>
                <w:szCs w:val="24"/>
                <w:lang w:val="tr-TR"/>
              </w:rPr>
              <w:t>İsim:</w:t>
            </w:r>
          </w:p>
          <w:p w:rsidR="00073017" w:rsidRPr="00073017" w:rsidRDefault="00073017" w:rsidP="00073017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073017" w:rsidRPr="00073017" w:rsidTr="00073017">
        <w:tc>
          <w:tcPr>
            <w:tcW w:w="3132" w:type="dxa"/>
          </w:tcPr>
          <w:p w:rsidR="00073017" w:rsidRPr="00073017" w:rsidRDefault="00073017" w:rsidP="00073017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2538" w:type="dxa"/>
          </w:tcPr>
          <w:p w:rsidR="00073017" w:rsidRPr="00073017" w:rsidRDefault="00073017" w:rsidP="00073017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3726" w:type="dxa"/>
          </w:tcPr>
          <w:p w:rsidR="00073017" w:rsidRPr="00073017" w:rsidRDefault="00073017" w:rsidP="00073017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073017">
              <w:rPr>
                <w:rFonts w:cstheme="minorHAnsi"/>
                <w:sz w:val="24"/>
                <w:szCs w:val="24"/>
                <w:lang w:val="tr-TR"/>
              </w:rPr>
              <w:t>İmza</w:t>
            </w:r>
          </w:p>
          <w:p w:rsidR="00073017" w:rsidRPr="00073017" w:rsidRDefault="00073017" w:rsidP="0007301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73017" w:rsidRPr="00073017" w:rsidRDefault="00073017">
      <w:pPr>
        <w:rPr>
          <w:rFonts w:cstheme="minorHAnsi"/>
          <w:sz w:val="24"/>
          <w:szCs w:val="24"/>
          <w:lang w:val="tr-TR"/>
        </w:rPr>
      </w:pPr>
    </w:p>
    <w:p w:rsidR="00073017" w:rsidRPr="00073017" w:rsidRDefault="00073017">
      <w:pPr>
        <w:rPr>
          <w:rFonts w:cstheme="minorHAnsi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"/>
        <w:gridCol w:w="1255"/>
        <w:gridCol w:w="7691"/>
      </w:tblGrid>
      <w:tr w:rsidR="00073017" w:rsidRPr="00073017" w:rsidTr="00073017">
        <w:trPr>
          <w:trHeight w:val="397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017" w:rsidRPr="00073017" w:rsidRDefault="00073017" w:rsidP="00073017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73017" w:rsidRPr="00073017" w:rsidRDefault="00073017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073017" w:rsidRPr="00073017" w:rsidTr="00073017">
        <w:trPr>
          <w:trHeight w:val="397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017" w:rsidRPr="00073017" w:rsidRDefault="00073017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7" w:rsidRPr="00073017" w:rsidRDefault="00073017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073017">
              <w:rPr>
                <w:rFonts w:cstheme="minorHAnsi"/>
                <w:sz w:val="24"/>
                <w:szCs w:val="24"/>
                <w:lang w:val="tr-TR"/>
              </w:rPr>
              <w:t>Ders Kodu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7" w:rsidRPr="00073017" w:rsidRDefault="00073017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073017">
              <w:rPr>
                <w:rFonts w:cstheme="minorHAnsi"/>
                <w:sz w:val="24"/>
                <w:szCs w:val="24"/>
                <w:lang w:val="tr-TR"/>
              </w:rPr>
              <w:t>Ders İsmi</w:t>
            </w:r>
          </w:p>
        </w:tc>
      </w:tr>
      <w:tr w:rsidR="00073017" w:rsidRPr="00073017" w:rsidTr="00073017">
        <w:trPr>
          <w:trHeight w:val="397"/>
        </w:trPr>
        <w:tc>
          <w:tcPr>
            <w:tcW w:w="440" w:type="dxa"/>
            <w:tcBorders>
              <w:top w:val="single" w:sz="4" w:space="0" w:color="auto"/>
            </w:tcBorders>
          </w:tcPr>
          <w:p w:rsidR="00073017" w:rsidRPr="00073017" w:rsidRDefault="00073017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073017">
              <w:rPr>
                <w:rFonts w:cstheme="minorHAnsi"/>
                <w:sz w:val="24"/>
                <w:szCs w:val="24"/>
                <w:lang w:val="tr-TR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073017" w:rsidRPr="00073017" w:rsidRDefault="00073017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7700" w:type="dxa"/>
            <w:tcBorders>
              <w:top w:val="single" w:sz="4" w:space="0" w:color="auto"/>
            </w:tcBorders>
          </w:tcPr>
          <w:p w:rsidR="00073017" w:rsidRPr="00073017" w:rsidRDefault="00073017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073017" w:rsidRPr="00073017" w:rsidTr="00073017">
        <w:trPr>
          <w:trHeight w:val="397"/>
        </w:trPr>
        <w:tc>
          <w:tcPr>
            <w:tcW w:w="440" w:type="dxa"/>
          </w:tcPr>
          <w:p w:rsidR="00073017" w:rsidRPr="00073017" w:rsidRDefault="00073017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073017">
              <w:rPr>
                <w:rFonts w:cstheme="minorHAnsi"/>
                <w:sz w:val="24"/>
                <w:szCs w:val="24"/>
                <w:lang w:val="tr-TR"/>
              </w:rPr>
              <w:t>2</w:t>
            </w:r>
          </w:p>
        </w:tc>
        <w:tc>
          <w:tcPr>
            <w:tcW w:w="1256" w:type="dxa"/>
          </w:tcPr>
          <w:p w:rsidR="00073017" w:rsidRPr="00073017" w:rsidRDefault="00073017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7700" w:type="dxa"/>
          </w:tcPr>
          <w:p w:rsidR="00073017" w:rsidRPr="00073017" w:rsidRDefault="00073017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073017" w:rsidRPr="00073017" w:rsidTr="00073017">
        <w:trPr>
          <w:trHeight w:val="397"/>
        </w:trPr>
        <w:tc>
          <w:tcPr>
            <w:tcW w:w="440" w:type="dxa"/>
          </w:tcPr>
          <w:p w:rsidR="00073017" w:rsidRPr="00073017" w:rsidRDefault="00073017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073017">
              <w:rPr>
                <w:rFonts w:cstheme="minorHAnsi"/>
                <w:sz w:val="24"/>
                <w:szCs w:val="24"/>
                <w:lang w:val="tr-TR"/>
              </w:rPr>
              <w:t>3</w:t>
            </w:r>
          </w:p>
        </w:tc>
        <w:tc>
          <w:tcPr>
            <w:tcW w:w="1256" w:type="dxa"/>
          </w:tcPr>
          <w:p w:rsidR="00073017" w:rsidRPr="00073017" w:rsidRDefault="00073017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7700" w:type="dxa"/>
          </w:tcPr>
          <w:p w:rsidR="00073017" w:rsidRPr="00073017" w:rsidRDefault="00073017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073017" w:rsidRPr="00073017" w:rsidTr="00073017">
        <w:trPr>
          <w:trHeight w:val="397"/>
        </w:trPr>
        <w:tc>
          <w:tcPr>
            <w:tcW w:w="440" w:type="dxa"/>
          </w:tcPr>
          <w:p w:rsidR="00073017" w:rsidRPr="00073017" w:rsidRDefault="00073017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073017">
              <w:rPr>
                <w:rFonts w:cstheme="minorHAnsi"/>
                <w:sz w:val="24"/>
                <w:szCs w:val="24"/>
                <w:lang w:val="tr-TR"/>
              </w:rPr>
              <w:t>4</w:t>
            </w:r>
          </w:p>
        </w:tc>
        <w:tc>
          <w:tcPr>
            <w:tcW w:w="1256" w:type="dxa"/>
          </w:tcPr>
          <w:p w:rsidR="00073017" w:rsidRPr="00073017" w:rsidRDefault="00073017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7700" w:type="dxa"/>
          </w:tcPr>
          <w:p w:rsidR="00073017" w:rsidRPr="00073017" w:rsidRDefault="00073017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073017" w:rsidRPr="00073017" w:rsidTr="00073017">
        <w:trPr>
          <w:trHeight w:val="397"/>
        </w:trPr>
        <w:tc>
          <w:tcPr>
            <w:tcW w:w="440" w:type="dxa"/>
          </w:tcPr>
          <w:p w:rsidR="00073017" w:rsidRPr="00073017" w:rsidRDefault="00073017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073017">
              <w:rPr>
                <w:rFonts w:cstheme="minorHAnsi"/>
                <w:sz w:val="24"/>
                <w:szCs w:val="24"/>
                <w:lang w:val="tr-TR"/>
              </w:rPr>
              <w:t>5</w:t>
            </w:r>
          </w:p>
        </w:tc>
        <w:tc>
          <w:tcPr>
            <w:tcW w:w="1256" w:type="dxa"/>
          </w:tcPr>
          <w:p w:rsidR="00073017" w:rsidRPr="00073017" w:rsidRDefault="00073017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7700" w:type="dxa"/>
          </w:tcPr>
          <w:p w:rsidR="00073017" w:rsidRPr="00073017" w:rsidRDefault="00073017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073017" w:rsidRPr="00073017" w:rsidTr="00073017">
        <w:trPr>
          <w:trHeight w:val="397"/>
        </w:trPr>
        <w:tc>
          <w:tcPr>
            <w:tcW w:w="440" w:type="dxa"/>
          </w:tcPr>
          <w:p w:rsidR="00073017" w:rsidRPr="00073017" w:rsidRDefault="00073017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073017">
              <w:rPr>
                <w:rFonts w:cstheme="minorHAnsi"/>
                <w:sz w:val="24"/>
                <w:szCs w:val="24"/>
                <w:lang w:val="tr-TR"/>
              </w:rPr>
              <w:t>6</w:t>
            </w:r>
          </w:p>
        </w:tc>
        <w:tc>
          <w:tcPr>
            <w:tcW w:w="1256" w:type="dxa"/>
          </w:tcPr>
          <w:p w:rsidR="00073017" w:rsidRPr="00073017" w:rsidRDefault="00073017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7700" w:type="dxa"/>
          </w:tcPr>
          <w:p w:rsidR="00073017" w:rsidRPr="00073017" w:rsidRDefault="00073017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073017" w:rsidRPr="00073017" w:rsidTr="00073017">
        <w:trPr>
          <w:trHeight w:val="397"/>
        </w:trPr>
        <w:tc>
          <w:tcPr>
            <w:tcW w:w="440" w:type="dxa"/>
          </w:tcPr>
          <w:p w:rsidR="00073017" w:rsidRPr="00073017" w:rsidRDefault="00073017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073017">
              <w:rPr>
                <w:rFonts w:cstheme="minorHAnsi"/>
                <w:sz w:val="24"/>
                <w:szCs w:val="24"/>
                <w:lang w:val="tr-TR"/>
              </w:rPr>
              <w:t>7</w:t>
            </w:r>
          </w:p>
        </w:tc>
        <w:tc>
          <w:tcPr>
            <w:tcW w:w="1256" w:type="dxa"/>
          </w:tcPr>
          <w:p w:rsidR="00073017" w:rsidRPr="00073017" w:rsidRDefault="00073017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7700" w:type="dxa"/>
          </w:tcPr>
          <w:p w:rsidR="00073017" w:rsidRPr="00073017" w:rsidRDefault="00073017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073017" w:rsidRPr="00073017" w:rsidTr="00073017">
        <w:trPr>
          <w:trHeight w:val="397"/>
        </w:trPr>
        <w:tc>
          <w:tcPr>
            <w:tcW w:w="440" w:type="dxa"/>
          </w:tcPr>
          <w:p w:rsidR="00073017" w:rsidRPr="00073017" w:rsidRDefault="00073017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073017">
              <w:rPr>
                <w:rFonts w:cstheme="minorHAnsi"/>
                <w:sz w:val="24"/>
                <w:szCs w:val="24"/>
                <w:lang w:val="tr-TR"/>
              </w:rPr>
              <w:t>8</w:t>
            </w:r>
          </w:p>
        </w:tc>
        <w:tc>
          <w:tcPr>
            <w:tcW w:w="1256" w:type="dxa"/>
          </w:tcPr>
          <w:p w:rsidR="00073017" w:rsidRPr="00073017" w:rsidRDefault="00073017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7700" w:type="dxa"/>
          </w:tcPr>
          <w:p w:rsidR="00073017" w:rsidRPr="00073017" w:rsidRDefault="00073017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073017" w:rsidRPr="00073017" w:rsidTr="00073017">
        <w:trPr>
          <w:trHeight w:val="397"/>
        </w:trPr>
        <w:tc>
          <w:tcPr>
            <w:tcW w:w="440" w:type="dxa"/>
          </w:tcPr>
          <w:p w:rsidR="00073017" w:rsidRPr="00073017" w:rsidRDefault="00073017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073017">
              <w:rPr>
                <w:rFonts w:cstheme="minorHAnsi"/>
                <w:sz w:val="24"/>
                <w:szCs w:val="24"/>
                <w:lang w:val="tr-TR"/>
              </w:rPr>
              <w:t>9</w:t>
            </w:r>
          </w:p>
        </w:tc>
        <w:tc>
          <w:tcPr>
            <w:tcW w:w="1256" w:type="dxa"/>
          </w:tcPr>
          <w:p w:rsidR="00073017" w:rsidRPr="00073017" w:rsidRDefault="00073017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7700" w:type="dxa"/>
          </w:tcPr>
          <w:p w:rsidR="00073017" w:rsidRPr="00073017" w:rsidRDefault="00073017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073017" w:rsidRPr="00073017" w:rsidTr="00073017">
        <w:trPr>
          <w:trHeight w:val="397"/>
        </w:trPr>
        <w:tc>
          <w:tcPr>
            <w:tcW w:w="440" w:type="dxa"/>
          </w:tcPr>
          <w:p w:rsidR="00073017" w:rsidRPr="00073017" w:rsidRDefault="00073017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073017">
              <w:rPr>
                <w:rFonts w:cstheme="minorHAnsi"/>
                <w:sz w:val="24"/>
                <w:szCs w:val="24"/>
                <w:lang w:val="tr-TR"/>
              </w:rPr>
              <w:t>10</w:t>
            </w:r>
          </w:p>
        </w:tc>
        <w:tc>
          <w:tcPr>
            <w:tcW w:w="1256" w:type="dxa"/>
          </w:tcPr>
          <w:p w:rsidR="00073017" w:rsidRPr="00073017" w:rsidRDefault="00073017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7700" w:type="dxa"/>
          </w:tcPr>
          <w:p w:rsidR="00073017" w:rsidRPr="00073017" w:rsidRDefault="00073017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</w:tbl>
    <w:p w:rsidR="00073017" w:rsidRPr="00073017" w:rsidRDefault="00073017">
      <w:pPr>
        <w:rPr>
          <w:rFonts w:cstheme="minorHAnsi"/>
          <w:sz w:val="24"/>
          <w:szCs w:val="24"/>
          <w:lang w:val="tr-TR"/>
        </w:rPr>
      </w:pPr>
    </w:p>
    <w:sectPr w:rsidR="00073017" w:rsidRPr="0007301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F2"/>
    <w:rsid w:val="00073017"/>
    <w:rsid w:val="002E72F2"/>
    <w:rsid w:val="00782964"/>
    <w:rsid w:val="00860C93"/>
    <w:rsid w:val="00B057E7"/>
    <w:rsid w:val="00B72E6B"/>
    <w:rsid w:val="00C01134"/>
    <w:rsid w:val="00CA6D35"/>
    <w:rsid w:val="00FA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60B9"/>
  <w15:chartTrackingRefBased/>
  <w15:docId w15:val="{1434EBDD-0014-410B-8BF6-572DA629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73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5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Bilge Tunçel</dc:creator>
  <cp:keywords/>
  <dc:description/>
  <cp:lastModifiedBy>Bilge Tunçel</cp:lastModifiedBy>
  <cp:revision>3</cp:revision>
  <dcterms:created xsi:type="dcterms:W3CDTF">2023-04-05T11:34:00Z</dcterms:created>
  <dcterms:modified xsi:type="dcterms:W3CDTF">2023-04-05T12:06:00Z</dcterms:modified>
</cp:coreProperties>
</file>