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D89BA" w14:textId="77777777" w:rsidR="00DC1D0A" w:rsidRPr="00DC1D0A" w:rsidRDefault="00DC1D0A" w:rsidP="00DC1D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AU" w:eastAsia="en-AU"/>
        </w:rPr>
      </w:pPr>
      <w:r w:rsidRPr="00DC1D0A">
        <w:rPr>
          <w:rFonts w:ascii="Times New Roman" w:eastAsia="Times New Roman" w:hAnsi="Times New Roman" w:cs="Times New Roman"/>
          <w:b/>
          <w:bCs/>
          <w:sz w:val="27"/>
          <w:szCs w:val="27"/>
          <w:lang w:val="en-AU" w:eastAsia="en-AU"/>
        </w:rPr>
        <w:t>1. Design Contributions:</w:t>
      </w:r>
    </w:p>
    <w:p w14:paraId="6C698440" w14:textId="77777777" w:rsidR="00DC1D0A" w:rsidRPr="00DC1D0A" w:rsidRDefault="00DC1D0A" w:rsidP="00DC1D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DC1D0A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Concept Development</w:t>
      </w:r>
    </w:p>
    <w:p w14:paraId="270389BB" w14:textId="77777777" w:rsidR="00DC1D0A" w:rsidRPr="00DC1D0A" w:rsidRDefault="00DC1D0A" w:rsidP="00DC1D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DC1D0A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 xml:space="preserve">CAD </w:t>
      </w:r>
      <w:proofErr w:type="spellStart"/>
      <w:r w:rsidRPr="00DC1D0A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Modeling</w:t>
      </w:r>
      <w:proofErr w:type="spellEnd"/>
    </w:p>
    <w:p w14:paraId="4DC795C9" w14:textId="77777777" w:rsidR="00DC1D0A" w:rsidRPr="00DC1D0A" w:rsidRDefault="00DC1D0A" w:rsidP="00DC1D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DC1D0A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Structural Analysis</w:t>
      </w:r>
    </w:p>
    <w:p w14:paraId="7CCA2B77" w14:textId="77777777" w:rsidR="00DC1D0A" w:rsidRPr="00DC1D0A" w:rsidRDefault="00DC1D0A" w:rsidP="00DC1D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DC1D0A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Material Selection</w:t>
      </w:r>
    </w:p>
    <w:p w14:paraId="72F26033" w14:textId="77777777" w:rsidR="00DC1D0A" w:rsidRPr="00DC1D0A" w:rsidRDefault="00DC1D0A" w:rsidP="00DC1D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DC1D0A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Design Optimization</w:t>
      </w:r>
    </w:p>
    <w:p w14:paraId="57617AFD" w14:textId="77777777" w:rsidR="00DC1D0A" w:rsidRPr="00DC1D0A" w:rsidRDefault="00DC1D0A" w:rsidP="00DC1D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AU" w:eastAsia="en-AU"/>
        </w:rPr>
      </w:pPr>
      <w:r w:rsidRPr="00DC1D0A">
        <w:rPr>
          <w:rFonts w:ascii="Times New Roman" w:eastAsia="Times New Roman" w:hAnsi="Times New Roman" w:cs="Times New Roman"/>
          <w:b/>
          <w:bCs/>
          <w:sz w:val="27"/>
          <w:szCs w:val="27"/>
          <w:lang w:val="en-AU" w:eastAsia="en-AU"/>
        </w:rPr>
        <w:t>2. Manufacturing Contributions:</w:t>
      </w:r>
    </w:p>
    <w:p w14:paraId="51B81C7E" w14:textId="77777777" w:rsidR="00DC1D0A" w:rsidRPr="00DC1D0A" w:rsidRDefault="00DC1D0A" w:rsidP="00DC1D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DC1D0A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Prototype Fabrication</w:t>
      </w:r>
    </w:p>
    <w:p w14:paraId="1F29ECC9" w14:textId="77777777" w:rsidR="00DC1D0A" w:rsidRPr="00DC1D0A" w:rsidRDefault="00DC1D0A" w:rsidP="00DC1D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DC1D0A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Manufacturing Process Planning</w:t>
      </w:r>
    </w:p>
    <w:p w14:paraId="266D9AC9" w14:textId="77777777" w:rsidR="00DC1D0A" w:rsidRPr="00DC1D0A" w:rsidRDefault="00DC1D0A" w:rsidP="00DC1D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DC1D0A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Quality Control</w:t>
      </w:r>
    </w:p>
    <w:p w14:paraId="55D7DA99" w14:textId="77777777" w:rsidR="00DC1D0A" w:rsidRPr="00DC1D0A" w:rsidRDefault="00DC1D0A" w:rsidP="00DC1D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DC1D0A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Assembly &amp; Integration</w:t>
      </w:r>
    </w:p>
    <w:p w14:paraId="54EA07A8" w14:textId="77777777" w:rsidR="00DC1D0A" w:rsidRPr="00DC1D0A" w:rsidRDefault="00DC1D0A" w:rsidP="00DC1D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DC1D0A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Cost Analysis &amp; Budgeting</w:t>
      </w:r>
    </w:p>
    <w:p w14:paraId="31349D56" w14:textId="77777777" w:rsidR="00DC1D0A" w:rsidRPr="00DC1D0A" w:rsidRDefault="00DC1D0A" w:rsidP="00DC1D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AU" w:eastAsia="en-AU"/>
        </w:rPr>
      </w:pPr>
      <w:r w:rsidRPr="00DC1D0A">
        <w:rPr>
          <w:rFonts w:ascii="Times New Roman" w:eastAsia="Times New Roman" w:hAnsi="Times New Roman" w:cs="Times New Roman"/>
          <w:b/>
          <w:bCs/>
          <w:sz w:val="27"/>
          <w:szCs w:val="27"/>
          <w:lang w:val="en-AU" w:eastAsia="en-AU"/>
        </w:rPr>
        <w:t>3. Control Algorithms &amp; Software Contributions:</w:t>
      </w:r>
    </w:p>
    <w:p w14:paraId="4A84B5E5" w14:textId="77777777" w:rsidR="00DC1D0A" w:rsidRPr="00DC1D0A" w:rsidRDefault="00DC1D0A" w:rsidP="00DC1D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DC1D0A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Algorithm Development</w:t>
      </w:r>
    </w:p>
    <w:p w14:paraId="6043013C" w14:textId="77777777" w:rsidR="00DC1D0A" w:rsidRPr="00DC1D0A" w:rsidRDefault="00DC1D0A" w:rsidP="00DC1D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DC1D0A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Software Implementation</w:t>
      </w:r>
    </w:p>
    <w:p w14:paraId="05933BFC" w14:textId="77777777" w:rsidR="00DC1D0A" w:rsidRPr="00DC1D0A" w:rsidRDefault="00DC1D0A" w:rsidP="00DC1D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DC1D0A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Sensor Integration</w:t>
      </w:r>
    </w:p>
    <w:p w14:paraId="7C70D636" w14:textId="77777777" w:rsidR="00DC1D0A" w:rsidRPr="00DC1D0A" w:rsidRDefault="00DC1D0A" w:rsidP="00DC1D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DC1D0A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Simulation &amp; Testing</w:t>
      </w:r>
    </w:p>
    <w:p w14:paraId="0FD6C124" w14:textId="77777777" w:rsidR="00DC1D0A" w:rsidRPr="00DC1D0A" w:rsidRDefault="00DC1D0A" w:rsidP="00DC1D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DC1D0A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Troubleshooting &amp; Debugging</w:t>
      </w:r>
    </w:p>
    <w:p w14:paraId="3CBC4EBB" w14:textId="77777777" w:rsidR="00DC1D0A" w:rsidRPr="00DC1D0A" w:rsidRDefault="00DC1D0A" w:rsidP="00DC1D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AU" w:eastAsia="en-AU"/>
        </w:rPr>
      </w:pPr>
      <w:r w:rsidRPr="00DC1D0A">
        <w:rPr>
          <w:rFonts w:ascii="Times New Roman" w:eastAsia="Times New Roman" w:hAnsi="Times New Roman" w:cs="Times New Roman"/>
          <w:b/>
          <w:bCs/>
          <w:sz w:val="27"/>
          <w:szCs w:val="27"/>
          <w:lang w:val="en-AU" w:eastAsia="en-AU"/>
        </w:rPr>
        <w:t>4. Testing &amp; Discussion Contributions:</w:t>
      </w:r>
    </w:p>
    <w:p w14:paraId="1F252ECE" w14:textId="77777777" w:rsidR="00DC1D0A" w:rsidRPr="00DC1D0A" w:rsidRDefault="00DC1D0A" w:rsidP="00DC1D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DC1D0A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Experimental Setup</w:t>
      </w:r>
    </w:p>
    <w:p w14:paraId="70816AA0" w14:textId="77777777" w:rsidR="00DC1D0A" w:rsidRPr="00DC1D0A" w:rsidRDefault="00DC1D0A" w:rsidP="00DC1D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DC1D0A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Data Collection &amp; Analysis</w:t>
      </w:r>
    </w:p>
    <w:p w14:paraId="2FE47B81" w14:textId="77777777" w:rsidR="00DC1D0A" w:rsidRPr="00DC1D0A" w:rsidRDefault="00DC1D0A" w:rsidP="00DC1D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DC1D0A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Performance Evaluation</w:t>
      </w:r>
    </w:p>
    <w:p w14:paraId="6B62D59C" w14:textId="77777777" w:rsidR="00DC1D0A" w:rsidRPr="00DC1D0A" w:rsidRDefault="00DC1D0A" w:rsidP="00DC1D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DC1D0A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Report Writing &amp; Documentation</w:t>
      </w:r>
    </w:p>
    <w:p w14:paraId="68BBD3EB" w14:textId="0C7F1B28" w:rsidR="00D106C2" w:rsidRPr="00DC1D0A" w:rsidRDefault="00DC1D0A" w:rsidP="00DC1D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DC1D0A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Presentation &amp; Demonstration</w:t>
      </w:r>
    </w:p>
    <w:sectPr w:rsidR="00D106C2" w:rsidRPr="00DC1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846FB"/>
    <w:multiLevelType w:val="multilevel"/>
    <w:tmpl w:val="B21C6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AB58B3"/>
    <w:multiLevelType w:val="multilevel"/>
    <w:tmpl w:val="206C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0702F1"/>
    <w:multiLevelType w:val="multilevel"/>
    <w:tmpl w:val="FE849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2D4B04"/>
    <w:multiLevelType w:val="multilevel"/>
    <w:tmpl w:val="45AC4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703103">
    <w:abstractNumId w:val="2"/>
  </w:num>
  <w:num w:numId="2" w16cid:durableId="342901375">
    <w:abstractNumId w:val="3"/>
  </w:num>
  <w:num w:numId="3" w16cid:durableId="1000549868">
    <w:abstractNumId w:val="1"/>
  </w:num>
  <w:num w:numId="4" w16cid:durableId="194826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D0A"/>
    <w:rsid w:val="00AB419C"/>
    <w:rsid w:val="00B97B82"/>
    <w:rsid w:val="00D106C2"/>
    <w:rsid w:val="00DC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C5593"/>
  <w15:chartTrackingRefBased/>
  <w15:docId w15:val="{386EB107-2991-4C5D-AA41-84302F5C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3">
    <w:name w:val="heading 3"/>
    <w:basedOn w:val="Normal"/>
    <w:link w:val="Heading3Char"/>
    <w:uiPriority w:val="9"/>
    <w:qFormat/>
    <w:rsid w:val="00DC1D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C1D0A"/>
    <w:rPr>
      <w:rFonts w:ascii="Times New Roman" w:eastAsia="Times New Roman" w:hAnsi="Times New Roman" w:cs="Times New Roman"/>
      <w:b/>
      <w:bCs/>
      <w:sz w:val="27"/>
      <w:szCs w:val="27"/>
      <w:lang w:val="en-AU" w:eastAsia="en-AU"/>
    </w:rPr>
  </w:style>
  <w:style w:type="character" w:styleId="Strong">
    <w:name w:val="Strong"/>
    <w:basedOn w:val="DefaultParagraphFont"/>
    <w:uiPriority w:val="22"/>
    <w:qFormat/>
    <w:rsid w:val="00DC1D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 Korkmaz</dc:creator>
  <cp:keywords/>
  <dc:description/>
  <cp:lastModifiedBy>Ata Korkmaz</cp:lastModifiedBy>
  <cp:revision>1</cp:revision>
  <dcterms:created xsi:type="dcterms:W3CDTF">2025-02-14T12:02:00Z</dcterms:created>
  <dcterms:modified xsi:type="dcterms:W3CDTF">2025-02-14T12:03:00Z</dcterms:modified>
</cp:coreProperties>
</file>