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EED2" w14:textId="192DEAAF" w:rsidR="000E3133" w:rsidRDefault="000E3133" w:rsidP="00BA55FC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BA55FC">
        <w:rPr>
          <w:rFonts w:cs="Calibri"/>
          <w:b/>
          <w:sz w:val="18"/>
          <w:szCs w:val="18"/>
        </w:rPr>
        <w:t>ANKARA ÜNİVERSİTESİ GÜZEL SANATLAR FAKÜLTESİ 2024-2025 BAHAR DÖNEMİ GENEL SOSYAL SEÇMELİ (GÜZEL SANATLAR) DERSLERİ VİZE SINAV PROGRAMI</w:t>
      </w:r>
    </w:p>
    <w:p w14:paraId="1190E829" w14:textId="77777777" w:rsidR="00BA55FC" w:rsidRPr="00BA55FC" w:rsidRDefault="00BA55FC" w:rsidP="00BA55FC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20F49C1A" w14:textId="77777777" w:rsidR="00BA55FC" w:rsidRPr="00BA55FC" w:rsidRDefault="00BA55FC" w:rsidP="00BA55FC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3022"/>
        <w:gridCol w:w="3118"/>
        <w:gridCol w:w="2835"/>
        <w:gridCol w:w="3006"/>
        <w:gridCol w:w="2664"/>
      </w:tblGrid>
      <w:tr w:rsidR="000E3133" w:rsidRPr="00BA55FC" w14:paraId="0E653FAF" w14:textId="77777777" w:rsidTr="007E4270">
        <w:trPr>
          <w:trHeight w:val="454"/>
        </w:trPr>
        <w:tc>
          <w:tcPr>
            <w:tcW w:w="77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FC4DB02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Gün</w:t>
            </w:r>
          </w:p>
          <w:p w14:paraId="1E12CB26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Saat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208281A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14.04.2025</w:t>
            </w:r>
          </w:p>
          <w:p w14:paraId="1DF7493C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Pazartesi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C149D4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15.04.2025</w:t>
            </w:r>
          </w:p>
          <w:p w14:paraId="3C3A2B59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9DCD4D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16.04.2025</w:t>
            </w:r>
          </w:p>
          <w:p w14:paraId="26D9BFE4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Çarşamba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AA35B28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17.04.2025</w:t>
            </w:r>
          </w:p>
          <w:p w14:paraId="37ECD264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Perşembe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3501D66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18.04.2025</w:t>
            </w:r>
          </w:p>
          <w:p w14:paraId="03848815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Cuma</w:t>
            </w:r>
          </w:p>
        </w:tc>
      </w:tr>
      <w:tr w:rsidR="000E3133" w:rsidRPr="00BA55FC" w14:paraId="50A7BA8E" w14:textId="77777777" w:rsidTr="007E4270">
        <w:trPr>
          <w:trHeight w:val="454"/>
        </w:trPr>
        <w:tc>
          <w:tcPr>
            <w:tcW w:w="772" w:type="dxa"/>
            <w:tcBorders>
              <w:tl2br w:val="nil"/>
            </w:tcBorders>
            <w:shd w:val="clear" w:color="auto" w:fill="auto"/>
            <w:vAlign w:val="center"/>
          </w:tcPr>
          <w:p w14:paraId="5D48DCF0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10.00-11.00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596B258" w14:textId="77777777" w:rsidR="007B2390" w:rsidRPr="00BA55FC" w:rsidRDefault="007B2390" w:rsidP="007B239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GUS156 </w:t>
            </w:r>
            <w:r w:rsidRPr="00BA55FC">
              <w:rPr>
                <w:rFonts w:cs="Calibri"/>
                <w:sz w:val="18"/>
                <w:szCs w:val="18"/>
              </w:rPr>
              <w:t>(C1)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3144E1E4" w14:textId="77777777" w:rsidR="007B2390" w:rsidRPr="00BA55FC" w:rsidRDefault="007B2390" w:rsidP="007B239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20.yy. Sanat Akımları</w:t>
            </w:r>
            <w:r w:rsidRPr="00BA55FC">
              <w:rPr>
                <w:rFonts w:cs="Calibri"/>
                <w:sz w:val="18"/>
                <w:szCs w:val="18"/>
              </w:rPr>
              <w:t xml:space="preserve">  </w:t>
            </w:r>
          </w:p>
          <w:p w14:paraId="592056BB" w14:textId="3A9AAE56" w:rsidR="000E3133" w:rsidRPr="00BA55FC" w:rsidRDefault="007B2390" w:rsidP="007B239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Prof.Dr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Kafiye Özlem ALP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AC17C7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GUS154 20. YY. Sanat Akımları (</w:t>
            </w:r>
            <w:r w:rsidRPr="00BA55FC">
              <w:rPr>
                <w:rFonts w:cs="Calibri"/>
                <w:sz w:val="18"/>
                <w:szCs w:val="18"/>
              </w:rPr>
              <w:t>B1,B2)</w:t>
            </w:r>
          </w:p>
          <w:p w14:paraId="0D1910F3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GUS156 20. YY. Sanat Akımları (</w:t>
            </w:r>
            <w:r w:rsidRPr="00BA55FC">
              <w:rPr>
                <w:rFonts w:cs="Calibri"/>
                <w:sz w:val="18"/>
                <w:szCs w:val="18"/>
              </w:rPr>
              <w:t>B1)</w:t>
            </w:r>
          </w:p>
          <w:p w14:paraId="15AC0416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Gör. Emine Aslı TİBET</w:t>
            </w:r>
          </w:p>
          <w:p w14:paraId="03257040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4FF9D3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ART130</w:t>
            </w:r>
            <w:r w:rsidRPr="00BA55FC">
              <w:rPr>
                <w:rFonts w:cs="Calibri"/>
                <w:sz w:val="18"/>
                <w:szCs w:val="18"/>
              </w:rPr>
              <w:t xml:space="preserve"> (B1,B2)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/ GUS 132  </w:t>
            </w:r>
            <w:r w:rsidRPr="00BA55FC">
              <w:rPr>
                <w:rFonts w:cs="Calibri"/>
                <w:sz w:val="18"/>
                <w:szCs w:val="18"/>
              </w:rPr>
              <w:t xml:space="preserve">(B1) </w:t>
            </w:r>
            <w:r w:rsidRPr="00BA55FC">
              <w:rPr>
                <w:rFonts w:cs="Calibri"/>
                <w:b/>
                <w:sz w:val="18"/>
                <w:szCs w:val="18"/>
              </w:rPr>
              <w:t>DRAMA</w:t>
            </w:r>
          </w:p>
          <w:p w14:paraId="6D3004CB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Dr.Öğr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Üyesi Gökhan KARAOSMANOĞLU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69C57CF" w14:textId="77777777" w:rsidR="00726023" w:rsidRPr="00BA55FC" w:rsidRDefault="00726023" w:rsidP="0072602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ART130 Drama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76E17BC2" w14:textId="77777777" w:rsidR="00726023" w:rsidRPr="00BA55FC" w:rsidRDefault="00726023" w:rsidP="0072602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 132 Drama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6634DB3A" w14:textId="4355C055" w:rsidR="000E3133" w:rsidRPr="00BA55FC" w:rsidRDefault="00726023" w:rsidP="007260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4CB271A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0E3133" w:rsidRPr="00BA55FC" w14:paraId="12DA453A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4DACB692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11.00-12.00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3151DC2" w14:textId="77777777" w:rsidR="007B2390" w:rsidRPr="00BA55FC" w:rsidRDefault="007B2390" w:rsidP="007B239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 120</w:t>
            </w:r>
            <w:r w:rsidRPr="00BA55FC">
              <w:rPr>
                <w:rFonts w:cs="Calibri"/>
                <w:sz w:val="18"/>
                <w:szCs w:val="18"/>
              </w:rPr>
              <w:t xml:space="preserve"> 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Sanat Tarihi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69C545DD" w14:textId="4C237B76" w:rsidR="000E3133" w:rsidRPr="00BA55FC" w:rsidRDefault="007B2390" w:rsidP="007B239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Prof.Dr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Kafiye Özlem ALP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160D52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GUS192 Güncel Sanat Okumaları </w:t>
            </w:r>
            <w:r w:rsidRPr="00BA55FC">
              <w:rPr>
                <w:rFonts w:cs="Calibri"/>
                <w:sz w:val="18"/>
                <w:szCs w:val="18"/>
              </w:rPr>
              <w:t>(C1,C2)</w:t>
            </w:r>
          </w:p>
          <w:p w14:paraId="7909DB0D" w14:textId="043EEAC5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Arş.Gör.Dr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Murat AYDIN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2580E1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GUS270 Yaratıcı Yazma</w:t>
            </w:r>
            <w:r w:rsidRPr="00BA55FC">
              <w:rPr>
                <w:rFonts w:cs="Calibri"/>
                <w:sz w:val="18"/>
                <w:szCs w:val="18"/>
              </w:rPr>
              <w:t xml:space="preserve"> (B1,B2), 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ART142 Creative </w:t>
            </w:r>
            <w:proofErr w:type="spellStart"/>
            <w:r w:rsidRPr="00BA55FC">
              <w:rPr>
                <w:rFonts w:cs="Calibri"/>
                <w:b/>
                <w:sz w:val="18"/>
                <w:szCs w:val="18"/>
              </w:rPr>
              <w:t>Writing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 xml:space="preserve"> (A1,A2,)</w:t>
            </w:r>
          </w:p>
          <w:p w14:paraId="5BCDF4A7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Dr.Öğr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Üyesi Gökhan KARAOSMANOĞLU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244A174" w14:textId="77777777" w:rsidR="00726023" w:rsidRPr="00BA55FC" w:rsidRDefault="00726023" w:rsidP="0072602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GUS270 Yaratıcı Yazma</w:t>
            </w:r>
            <w:r w:rsidRPr="00BA55FC">
              <w:rPr>
                <w:rFonts w:cs="Calibri"/>
                <w:sz w:val="18"/>
                <w:szCs w:val="18"/>
              </w:rPr>
              <w:t xml:space="preserve"> (A1,A2)</w:t>
            </w:r>
          </w:p>
          <w:p w14:paraId="072F9E5C" w14:textId="1DF28D4D" w:rsidR="000E3133" w:rsidRPr="00BA55FC" w:rsidRDefault="00726023" w:rsidP="007260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8DAF448" w14:textId="77C257BA" w:rsidR="006F5FE3" w:rsidRPr="00BA55FC" w:rsidRDefault="006F5FE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E3133" w:rsidRPr="00BA55FC" w14:paraId="0F123DFE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5A9E7818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12.00-13.00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DD54415" w14:textId="4160A134" w:rsidR="000E3133" w:rsidRPr="00BA55FC" w:rsidRDefault="000E3133" w:rsidP="00EC5B6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9A18E3A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14:paraId="55DA348A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GUS154 20. YY. Sanat Akımları (</w:t>
            </w:r>
            <w:r w:rsidRPr="00BA55FC">
              <w:rPr>
                <w:rFonts w:cs="Calibri"/>
                <w:sz w:val="18"/>
                <w:szCs w:val="18"/>
              </w:rPr>
              <w:t>C1,C2)</w:t>
            </w:r>
          </w:p>
          <w:p w14:paraId="2F1E7A6F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Arş.Gör.Dr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Murat AYDIN</w:t>
            </w:r>
          </w:p>
          <w:p w14:paraId="3F4BC82B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4AFD46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 256 GÖRSEL KÜLTÜR </w:t>
            </w:r>
            <w:r w:rsidRPr="00BA55FC">
              <w:rPr>
                <w:rFonts w:cs="Calibri"/>
                <w:sz w:val="18"/>
                <w:szCs w:val="18"/>
              </w:rPr>
              <w:t>(A1)</w:t>
            </w:r>
          </w:p>
          <w:p w14:paraId="2CE35699" w14:textId="77777777" w:rsidR="000E3133" w:rsidRPr="00BA55FC" w:rsidRDefault="000E3133" w:rsidP="007E4270">
            <w:pPr>
              <w:spacing w:after="0" w:line="240" w:lineRule="auto"/>
              <w:rPr>
                <w:sz w:val="18"/>
                <w:szCs w:val="18"/>
              </w:rPr>
            </w:pPr>
            <w:r w:rsidRPr="00BA55FC">
              <w:rPr>
                <w:sz w:val="18"/>
                <w:szCs w:val="18"/>
              </w:rPr>
              <w:t>Doç. Dr. Ayben KAYNAR TANIR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3E78987" w14:textId="77777777" w:rsidR="00726023" w:rsidRPr="00BA55FC" w:rsidRDefault="00726023" w:rsidP="007260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GUS208 Tiyatro Tarihi</w:t>
            </w:r>
            <w:r w:rsidRPr="00BA55FC">
              <w:rPr>
                <w:rFonts w:cs="Calibri"/>
                <w:sz w:val="18"/>
                <w:szCs w:val="18"/>
              </w:rPr>
              <w:t xml:space="preserve"> (A1,A2)</w:t>
            </w:r>
          </w:p>
          <w:p w14:paraId="287E0233" w14:textId="2493DD7B" w:rsidR="000E3133" w:rsidRPr="00BA55FC" w:rsidRDefault="00726023" w:rsidP="0072602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İhsan METİNNAM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5273779" w14:textId="77777777" w:rsidR="000E3133" w:rsidRPr="00BA55FC" w:rsidRDefault="000E3133" w:rsidP="007E4270">
            <w:pPr>
              <w:spacing w:after="0" w:line="240" w:lineRule="auto"/>
              <w:rPr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ART120 </w:t>
            </w:r>
            <w:r w:rsidRPr="00BA55FC">
              <w:rPr>
                <w:b/>
                <w:sz w:val="18"/>
                <w:szCs w:val="18"/>
              </w:rPr>
              <w:t xml:space="preserve">Art </w:t>
            </w:r>
            <w:proofErr w:type="spellStart"/>
            <w:r w:rsidRPr="00BA55FC">
              <w:rPr>
                <w:b/>
                <w:sz w:val="18"/>
                <w:szCs w:val="18"/>
              </w:rPr>
              <w:t>Practices</w:t>
            </w:r>
            <w:proofErr w:type="spellEnd"/>
            <w:r w:rsidRPr="00BA55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b/>
                <w:sz w:val="18"/>
                <w:szCs w:val="18"/>
              </w:rPr>
              <w:t>with</w:t>
            </w:r>
            <w:proofErr w:type="spellEnd"/>
            <w:r w:rsidRPr="00BA55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b/>
                <w:sz w:val="18"/>
                <w:szCs w:val="18"/>
              </w:rPr>
              <w:t>Waste</w:t>
            </w:r>
            <w:proofErr w:type="spellEnd"/>
            <w:r w:rsidRPr="00BA55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b/>
                <w:sz w:val="18"/>
                <w:szCs w:val="18"/>
              </w:rPr>
              <w:t>Materials</w:t>
            </w:r>
            <w:proofErr w:type="spellEnd"/>
            <w:r w:rsidRPr="00BA55FC">
              <w:rPr>
                <w:sz w:val="18"/>
                <w:szCs w:val="18"/>
              </w:rPr>
              <w:t xml:space="preserve"> (A1)</w:t>
            </w:r>
          </w:p>
          <w:p w14:paraId="0B347D94" w14:textId="77777777" w:rsidR="0088404A" w:rsidRPr="00BA55FC" w:rsidRDefault="0088404A" w:rsidP="0088404A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  <w:p w14:paraId="154E58DE" w14:textId="79B40BC5" w:rsidR="0088404A" w:rsidRPr="00BA55FC" w:rsidRDefault="0088404A" w:rsidP="0088404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ART140 Art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Practices</w:t>
            </w:r>
            <w:proofErr w:type="spellEnd"/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With</w:t>
            </w:r>
            <w:proofErr w:type="spellEnd"/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Waste</w:t>
            </w:r>
            <w:proofErr w:type="spellEnd"/>
            <w:r w:rsidRPr="00BA55F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FC">
              <w:rPr>
                <w:rFonts w:cs="Calibri"/>
                <w:b/>
                <w:bCs/>
                <w:sz w:val="18"/>
                <w:szCs w:val="18"/>
              </w:rPr>
              <w:t>Materials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 xml:space="preserve"> (B1)</w:t>
            </w:r>
          </w:p>
          <w:p w14:paraId="49EC9CF6" w14:textId="77777777" w:rsidR="0088404A" w:rsidRPr="00BA55FC" w:rsidRDefault="0088404A" w:rsidP="007E4270">
            <w:pPr>
              <w:spacing w:after="0" w:line="240" w:lineRule="auto"/>
              <w:rPr>
                <w:sz w:val="18"/>
                <w:szCs w:val="18"/>
              </w:rPr>
            </w:pPr>
          </w:p>
          <w:p w14:paraId="4C87C15F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 xml:space="preserve">. </w:t>
            </w:r>
            <w:proofErr w:type="spellStart"/>
            <w:r w:rsidRPr="00BA55FC">
              <w:rPr>
                <w:rFonts w:cs="Calibri"/>
                <w:sz w:val="18"/>
                <w:szCs w:val="18"/>
              </w:rPr>
              <w:t>Elm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Fikret YILDIZ</w:t>
            </w:r>
          </w:p>
        </w:tc>
      </w:tr>
      <w:tr w:rsidR="000E2E28" w:rsidRPr="00BA55FC" w14:paraId="6BFF4771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7867B079" w14:textId="30B5F482" w:rsidR="000E2E28" w:rsidRPr="00BA55FC" w:rsidRDefault="000E2E28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12.30-13.30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CE9FF5A" w14:textId="018DE63C" w:rsidR="000E2E28" w:rsidRPr="00BA55FC" w:rsidRDefault="000E2E28" w:rsidP="00EC5B6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19B95BB" w14:textId="77777777" w:rsidR="000E2E28" w:rsidRPr="00BA55FC" w:rsidRDefault="000E2E28" w:rsidP="000E2E2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GUS108 RESİM</w:t>
            </w:r>
            <w:r w:rsidRPr="00BA55FC">
              <w:rPr>
                <w:rFonts w:cs="Calibri"/>
                <w:sz w:val="18"/>
                <w:szCs w:val="18"/>
              </w:rPr>
              <w:t xml:space="preserve"> (A1)</w:t>
            </w:r>
          </w:p>
          <w:p w14:paraId="48CBDF81" w14:textId="77777777" w:rsidR="000E2E28" w:rsidRPr="00BA55FC" w:rsidRDefault="000E2E28" w:rsidP="000E2E2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GUS104 RESİM</w:t>
            </w:r>
            <w:r w:rsidRPr="00BA55FC">
              <w:rPr>
                <w:rFonts w:cs="Calibri"/>
                <w:sz w:val="18"/>
                <w:szCs w:val="18"/>
              </w:rPr>
              <w:t xml:space="preserve"> (B1,B2, B3, B4, B5)</w:t>
            </w:r>
          </w:p>
          <w:p w14:paraId="77F60106" w14:textId="504A3706" w:rsidR="000E2E28" w:rsidRPr="00BA55FC" w:rsidRDefault="000E2E28" w:rsidP="000E2E28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Öğr.Gör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Gülizar DOĞARAY KARAÇAM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924183" w14:textId="77777777" w:rsidR="000E2E28" w:rsidRPr="00BA55FC" w:rsidRDefault="000E2E28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CE7FB83" w14:textId="77777777" w:rsidR="000E2E28" w:rsidRPr="00BA55FC" w:rsidRDefault="000E2E28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3AA8778E" w14:textId="77777777" w:rsidR="000E2E28" w:rsidRPr="00BA55FC" w:rsidRDefault="000E2E28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0E3133" w:rsidRPr="00BA55FC" w14:paraId="02A86E17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49E10301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13.00-14.00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5B1EF028" w14:textId="77777777" w:rsidR="007B2390" w:rsidRPr="00BA55FC" w:rsidRDefault="007B2390" w:rsidP="007B239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GUS190 Güncel Sanat Okumaları </w:t>
            </w:r>
            <w:r w:rsidRPr="00BA55FC">
              <w:rPr>
                <w:rFonts w:cs="Calibri"/>
                <w:sz w:val="18"/>
                <w:szCs w:val="18"/>
              </w:rPr>
              <w:t>(A1),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GUS 192 Güncel Sanat Okumaları </w:t>
            </w:r>
            <w:r w:rsidRPr="00BA55FC">
              <w:rPr>
                <w:rFonts w:cs="Calibri"/>
                <w:sz w:val="18"/>
                <w:szCs w:val="18"/>
              </w:rPr>
              <w:t>(A1,A2)</w:t>
            </w:r>
          </w:p>
          <w:p w14:paraId="39290927" w14:textId="4CF02358" w:rsidR="000E3133" w:rsidRPr="00BA55FC" w:rsidRDefault="007B2390" w:rsidP="007B239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Prof.Dr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Bengü BATU ERTUNG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50E792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GUS120 Sanat Tarihi</w:t>
            </w:r>
            <w:r w:rsidRPr="00BA55FC">
              <w:rPr>
                <w:rFonts w:cs="Calibri"/>
                <w:sz w:val="18"/>
                <w:szCs w:val="18"/>
              </w:rPr>
              <w:t xml:space="preserve"> (B1-B2)</w:t>
            </w:r>
          </w:p>
          <w:p w14:paraId="18D0B40B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Arş.Gör.Dr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Murat AYDIN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97C1F8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GUS156 20. YY. Sanat Akımları </w:t>
            </w:r>
            <w:r w:rsidRPr="00BA55FC">
              <w:rPr>
                <w:rFonts w:cs="Calibri"/>
                <w:sz w:val="18"/>
                <w:szCs w:val="18"/>
              </w:rPr>
              <w:t xml:space="preserve">(A1,A2) </w:t>
            </w:r>
          </w:p>
          <w:p w14:paraId="6DF914DE" w14:textId="77777777" w:rsidR="000E3133" w:rsidRPr="00BA55FC" w:rsidRDefault="000E3133" w:rsidP="007E4270">
            <w:pPr>
              <w:spacing w:after="0" w:line="240" w:lineRule="auto"/>
              <w:rPr>
                <w:sz w:val="18"/>
                <w:szCs w:val="18"/>
              </w:rPr>
            </w:pPr>
            <w:r w:rsidRPr="00BA55FC">
              <w:rPr>
                <w:sz w:val="18"/>
                <w:szCs w:val="18"/>
              </w:rPr>
              <w:t>Doç. Dr. Ayben KAYNAR TANIR</w:t>
            </w:r>
          </w:p>
          <w:p w14:paraId="07A27752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EC84333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2D9D3289" w14:textId="049193B6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0E3133" w:rsidRPr="00BA55FC" w14:paraId="05E481A0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1294244D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14.00-15.00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105EAA5D" w14:textId="746FBBAA" w:rsidR="00EC5B69" w:rsidRPr="00BA55FC" w:rsidRDefault="00EC5B69" w:rsidP="00EC5B6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>GUS 110 MÜZİK</w:t>
            </w:r>
            <w:r w:rsidRPr="00BA55FC">
              <w:rPr>
                <w:rFonts w:cs="Calibri"/>
                <w:sz w:val="18"/>
                <w:szCs w:val="18"/>
              </w:rPr>
              <w:t xml:space="preserve"> (A1, A2, A3, A4, A5, A6)</w:t>
            </w:r>
          </w:p>
          <w:p w14:paraId="5EAA7CC2" w14:textId="1ABA5AD9" w:rsidR="000E3133" w:rsidRPr="00BA55FC" w:rsidRDefault="00EC5B69" w:rsidP="00EC5B6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Gör. Dilruba AMANULLAEVA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810DF8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 192 Güncel Sanat Okumaları</w:t>
            </w:r>
            <w:r w:rsidRPr="00BA55FC">
              <w:rPr>
                <w:rFonts w:cs="Calibri"/>
                <w:sz w:val="18"/>
                <w:szCs w:val="18"/>
              </w:rPr>
              <w:t xml:space="preserve"> (B1, B2)</w:t>
            </w:r>
          </w:p>
          <w:p w14:paraId="6B01C7B8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GUS190 Güncel Sanat Okumaları </w:t>
            </w:r>
            <w:r w:rsidRPr="00BA55FC">
              <w:rPr>
                <w:rFonts w:cs="Calibri"/>
                <w:sz w:val="18"/>
                <w:szCs w:val="18"/>
              </w:rPr>
              <w:t xml:space="preserve">(B1) </w:t>
            </w:r>
          </w:p>
          <w:p w14:paraId="3E57DBE0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Öğr.Gör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Gülizar DOĞARAY KARAÇAM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9AE7C8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>GUS 120 Sanat Tarihi</w:t>
            </w:r>
            <w:r w:rsidRPr="00BA55FC">
              <w:rPr>
                <w:rFonts w:cs="Calibri"/>
                <w:sz w:val="18"/>
                <w:szCs w:val="18"/>
              </w:rPr>
              <w:t xml:space="preserve"> (C1, C2)</w:t>
            </w:r>
          </w:p>
          <w:p w14:paraId="10BAC178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Arş. Gör. Ahmet Mansuroğlu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79CDBF4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>GUS102 MÜZİK</w:t>
            </w:r>
            <w:r w:rsidRPr="00BA55FC">
              <w:rPr>
                <w:rFonts w:cs="Calibri"/>
                <w:sz w:val="18"/>
                <w:szCs w:val="18"/>
              </w:rPr>
              <w:t xml:space="preserve"> (A1,A2,A3, A4, A5)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- </w:t>
            </w:r>
          </w:p>
          <w:p w14:paraId="07AF04CC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ART102 MUSIC </w:t>
            </w:r>
            <w:r w:rsidRPr="00BA55FC">
              <w:rPr>
                <w:rFonts w:cs="Calibri"/>
                <w:sz w:val="18"/>
                <w:szCs w:val="18"/>
              </w:rPr>
              <w:t>(B1, B2, B3, B4, B5)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/ ART110 </w:t>
            </w:r>
            <w:r w:rsidRPr="00BA55FC">
              <w:rPr>
                <w:rFonts w:cs="Calibri"/>
                <w:sz w:val="18"/>
                <w:szCs w:val="18"/>
              </w:rPr>
              <w:t>(A)</w:t>
            </w:r>
            <w:r w:rsidRPr="00BA55FC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6057C1D3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Öğr.Gör.Dr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Merih DOĞAN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FDC5188" w14:textId="77777777" w:rsidR="009A5EE8" w:rsidRPr="00BA55FC" w:rsidRDefault="009A5EE8" w:rsidP="009A5E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b/>
                <w:bCs/>
                <w:sz w:val="18"/>
                <w:szCs w:val="18"/>
              </w:rPr>
              <w:t>GUS 102 MÜZİK</w:t>
            </w:r>
            <w:r w:rsidRPr="00BA55FC">
              <w:rPr>
                <w:rFonts w:cs="Calibri"/>
                <w:sz w:val="18"/>
                <w:szCs w:val="18"/>
              </w:rPr>
              <w:t xml:space="preserve"> (B1, B2)</w:t>
            </w:r>
          </w:p>
          <w:p w14:paraId="21B3B2F1" w14:textId="2230B2E3" w:rsidR="000E3133" w:rsidRPr="00BA55FC" w:rsidRDefault="009A5EE8" w:rsidP="009A5EE8">
            <w:pPr>
              <w:pStyle w:val="AralkYok"/>
              <w:rPr>
                <w:rFonts w:cs="Calibri"/>
                <w:sz w:val="18"/>
                <w:szCs w:val="18"/>
              </w:rPr>
            </w:pPr>
            <w:proofErr w:type="spellStart"/>
            <w:r w:rsidRPr="00BA55FC">
              <w:rPr>
                <w:rFonts w:cs="Calibri"/>
                <w:sz w:val="18"/>
                <w:szCs w:val="18"/>
              </w:rPr>
              <w:t>Öğr</w:t>
            </w:r>
            <w:proofErr w:type="spellEnd"/>
            <w:r w:rsidRPr="00BA55FC">
              <w:rPr>
                <w:rFonts w:cs="Calibri"/>
                <w:sz w:val="18"/>
                <w:szCs w:val="18"/>
              </w:rPr>
              <w:t>. Gör. Dilruba AMANULLAEVA</w:t>
            </w:r>
          </w:p>
        </w:tc>
      </w:tr>
      <w:tr w:rsidR="000E3133" w:rsidRPr="00BA55FC" w14:paraId="47F9A448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2A4D81D6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15.00-16.00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310698E3" w14:textId="6701BE25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B38A186" w14:textId="77777777" w:rsidR="008055D9" w:rsidRPr="00BA55FC" w:rsidRDefault="008055D9" w:rsidP="008055D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A55FC">
              <w:rPr>
                <w:rFonts w:cs="Calibri"/>
                <w:b/>
                <w:sz w:val="18"/>
                <w:szCs w:val="18"/>
              </w:rPr>
              <w:t xml:space="preserve">GUS114 (A1,A2,A3,A4,A5,A6) Sanat Felsefesi </w:t>
            </w:r>
          </w:p>
          <w:p w14:paraId="369952DE" w14:textId="77777777" w:rsidR="008055D9" w:rsidRPr="00BA55FC" w:rsidRDefault="008055D9" w:rsidP="008055D9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BA55FC">
              <w:rPr>
                <w:rFonts w:cs="Calibri"/>
                <w:sz w:val="18"/>
                <w:szCs w:val="18"/>
              </w:rPr>
              <w:t>Dr.Öğr.Üyesi</w:t>
            </w:r>
            <w:proofErr w:type="spellEnd"/>
            <w:proofErr w:type="gramEnd"/>
            <w:r w:rsidRPr="00BA55FC">
              <w:rPr>
                <w:rFonts w:cs="Calibri"/>
                <w:sz w:val="18"/>
                <w:szCs w:val="18"/>
              </w:rPr>
              <w:t xml:space="preserve"> Nami Eren Beştepe</w:t>
            </w:r>
          </w:p>
          <w:p w14:paraId="4788DF37" w14:textId="6A4F5C7A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E80A09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8D5D8EE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2EEFFE40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0E3133" w:rsidRPr="00BA55FC" w14:paraId="40CA37DB" w14:textId="77777777" w:rsidTr="007E4270">
        <w:trPr>
          <w:trHeight w:val="454"/>
        </w:trPr>
        <w:tc>
          <w:tcPr>
            <w:tcW w:w="772" w:type="dxa"/>
            <w:shd w:val="clear" w:color="auto" w:fill="auto"/>
            <w:vAlign w:val="center"/>
          </w:tcPr>
          <w:p w14:paraId="4F203F7D" w14:textId="77777777" w:rsidR="000E3133" w:rsidRPr="00BA55FC" w:rsidRDefault="000E3133" w:rsidP="007E427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A55FC">
              <w:rPr>
                <w:rFonts w:cs="Calibri"/>
                <w:sz w:val="18"/>
                <w:szCs w:val="18"/>
              </w:rPr>
              <w:t>16.00-17.00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3307661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E5DBFC8" w14:textId="77777777" w:rsidR="000E3133" w:rsidRPr="00BA55FC" w:rsidRDefault="000E3133" w:rsidP="008055D9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9332CC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3109F76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5FC26C86" w14:textId="77777777" w:rsidR="000E3133" w:rsidRPr="00BA55FC" w:rsidRDefault="000E3133" w:rsidP="007E427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18EEB8A2" w14:textId="77777777" w:rsidR="00BA55FC" w:rsidRDefault="00BA55FC" w:rsidP="00554BB0">
      <w:pPr>
        <w:rPr>
          <w:rFonts w:cs="Calibri"/>
          <w:b/>
          <w:sz w:val="18"/>
          <w:szCs w:val="18"/>
        </w:rPr>
      </w:pPr>
    </w:p>
    <w:p w14:paraId="6EA845F0" w14:textId="61230E76" w:rsidR="00554BB0" w:rsidRPr="00BA55FC" w:rsidRDefault="00554BB0" w:rsidP="00554BB0">
      <w:pPr>
        <w:rPr>
          <w:rFonts w:cs="Calibri"/>
          <w:b/>
          <w:sz w:val="18"/>
          <w:szCs w:val="18"/>
        </w:rPr>
      </w:pPr>
      <w:r w:rsidRPr="00BA55FC">
        <w:rPr>
          <w:rFonts w:cs="Calibri"/>
          <w:b/>
          <w:sz w:val="18"/>
          <w:szCs w:val="18"/>
        </w:rPr>
        <w:t xml:space="preserve">NOT: Güzel Sanatlar Genel Sosyal Seçmeli (GUS, ART ve HYK kodlu) Derslerinin 2024-2025 Eğitim öğretim yılı bahar dönemi ara sınavları </w:t>
      </w:r>
      <w:proofErr w:type="spellStart"/>
      <w:r w:rsidRPr="00BA55FC">
        <w:rPr>
          <w:rFonts w:cs="Calibri"/>
          <w:b/>
          <w:sz w:val="18"/>
          <w:szCs w:val="18"/>
        </w:rPr>
        <w:t>yüzyüze</w:t>
      </w:r>
      <w:proofErr w:type="spellEnd"/>
      <w:r w:rsidRPr="00BA55FC">
        <w:rPr>
          <w:rFonts w:cs="Calibri"/>
          <w:b/>
          <w:sz w:val="18"/>
          <w:szCs w:val="18"/>
        </w:rPr>
        <w:t xml:space="preserve"> ve</w:t>
      </w:r>
      <w:r w:rsidR="001E43D5" w:rsidRPr="00BA55FC">
        <w:rPr>
          <w:rFonts w:cs="Calibri"/>
          <w:b/>
          <w:sz w:val="18"/>
          <w:szCs w:val="18"/>
        </w:rPr>
        <w:t>/veya</w:t>
      </w:r>
      <w:r w:rsidRPr="00BA55FC">
        <w:rPr>
          <w:rFonts w:cs="Calibri"/>
          <w:b/>
          <w:sz w:val="18"/>
          <w:szCs w:val="18"/>
        </w:rPr>
        <w:t xml:space="preserve"> talep edilen formatta dersin hocalarına teslim edilecektir.</w:t>
      </w:r>
    </w:p>
    <w:p w14:paraId="159E22C3" w14:textId="77777777" w:rsidR="00554BB0" w:rsidRPr="00BA55FC" w:rsidRDefault="00554BB0" w:rsidP="000E3133">
      <w:pPr>
        <w:spacing w:after="0" w:line="240" w:lineRule="auto"/>
        <w:rPr>
          <w:rFonts w:cs="Calibri"/>
          <w:b/>
          <w:sz w:val="18"/>
          <w:szCs w:val="18"/>
        </w:rPr>
      </w:pPr>
    </w:p>
    <w:p w14:paraId="041AD1BB" w14:textId="77777777" w:rsidR="00687344" w:rsidRPr="00BA55FC" w:rsidRDefault="00687344">
      <w:pPr>
        <w:rPr>
          <w:sz w:val="20"/>
          <w:szCs w:val="20"/>
        </w:rPr>
      </w:pPr>
    </w:p>
    <w:sectPr w:rsidR="00687344" w:rsidRPr="00BA55FC" w:rsidSect="008C25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33"/>
    <w:rsid w:val="00092837"/>
    <w:rsid w:val="000E2E28"/>
    <w:rsid w:val="000E3133"/>
    <w:rsid w:val="001E43D5"/>
    <w:rsid w:val="002D21B1"/>
    <w:rsid w:val="003468C1"/>
    <w:rsid w:val="00467DD1"/>
    <w:rsid w:val="00485E2E"/>
    <w:rsid w:val="00554BB0"/>
    <w:rsid w:val="00687344"/>
    <w:rsid w:val="006F5FE3"/>
    <w:rsid w:val="00726023"/>
    <w:rsid w:val="007B2390"/>
    <w:rsid w:val="008055D9"/>
    <w:rsid w:val="0088404A"/>
    <w:rsid w:val="008E1716"/>
    <w:rsid w:val="009A5EE8"/>
    <w:rsid w:val="00A72553"/>
    <w:rsid w:val="00AA5DB0"/>
    <w:rsid w:val="00AB7513"/>
    <w:rsid w:val="00AB7F49"/>
    <w:rsid w:val="00BA55FC"/>
    <w:rsid w:val="00CC6ACE"/>
    <w:rsid w:val="00D06295"/>
    <w:rsid w:val="00D30908"/>
    <w:rsid w:val="00D35299"/>
    <w:rsid w:val="00D51208"/>
    <w:rsid w:val="00D57686"/>
    <w:rsid w:val="00E25226"/>
    <w:rsid w:val="00EA2401"/>
    <w:rsid w:val="00E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68E7"/>
  <w15:chartTrackingRefBased/>
  <w15:docId w15:val="{A68807EE-07E4-3C4A-B9AB-3548DEEE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33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E313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313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313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313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313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313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313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313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313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3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3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3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31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31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31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31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31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31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3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3133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E3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3133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E31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313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E31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3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31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3133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0E3133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Sivrikaya</dc:creator>
  <cp:keywords/>
  <dc:description/>
  <cp:lastModifiedBy>user</cp:lastModifiedBy>
  <cp:revision>2</cp:revision>
  <dcterms:created xsi:type="dcterms:W3CDTF">2025-03-28T11:14:00Z</dcterms:created>
  <dcterms:modified xsi:type="dcterms:W3CDTF">2025-03-28T11:14:00Z</dcterms:modified>
</cp:coreProperties>
</file>