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669"/>
        <w:tblW w:w="13603" w:type="dxa"/>
        <w:tblLook w:val="04A0" w:firstRow="1" w:lastRow="0" w:firstColumn="1" w:lastColumn="0" w:noHBand="0" w:noVBand="1"/>
      </w:tblPr>
      <w:tblGrid>
        <w:gridCol w:w="4690"/>
        <w:gridCol w:w="2139"/>
        <w:gridCol w:w="2198"/>
        <w:gridCol w:w="1458"/>
        <w:gridCol w:w="3118"/>
      </w:tblGrid>
      <w:tr w:rsidR="00632C4B" w:rsidRPr="00C81965" w14:paraId="2C644AF2" w14:textId="77777777" w:rsidTr="00205170">
        <w:tc>
          <w:tcPr>
            <w:tcW w:w="4690" w:type="dxa"/>
          </w:tcPr>
          <w:p w14:paraId="290CA743" w14:textId="1E40C22D" w:rsidR="00632C4B" w:rsidRPr="00C81965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139" w:type="dxa"/>
          </w:tcPr>
          <w:p w14:paraId="4BA54626" w14:textId="47E468F3" w:rsidR="00632C4B" w:rsidRPr="00C81965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</w:t>
            </w:r>
          </w:p>
        </w:tc>
        <w:tc>
          <w:tcPr>
            <w:tcW w:w="2198" w:type="dxa"/>
          </w:tcPr>
          <w:p w14:paraId="65799073" w14:textId="05FCBB2C" w:rsidR="00632C4B" w:rsidRPr="00C81965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1458" w:type="dxa"/>
          </w:tcPr>
          <w:p w14:paraId="03A78730" w14:textId="1C667AF7" w:rsidR="00632C4B" w:rsidRPr="00C81965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118" w:type="dxa"/>
          </w:tcPr>
          <w:p w14:paraId="4CF9F622" w14:textId="5882802A" w:rsidR="00632C4B" w:rsidRPr="00C81965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632C4B" w:rsidRPr="00C81965" w14:paraId="4775E2EB" w14:textId="77777777" w:rsidTr="00205170">
        <w:tc>
          <w:tcPr>
            <w:tcW w:w="4690" w:type="dxa"/>
          </w:tcPr>
          <w:p w14:paraId="1E9C0287" w14:textId="4775BA10" w:rsidR="00632C4B" w:rsidRPr="008B0DBC" w:rsidRDefault="00632C4B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139" w:type="dxa"/>
          </w:tcPr>
          <w:p w14:paraId="55AB1877" w14:textId="36CFB268" w:rsidR="00632C4B" w:rsidRDefault="00632C4B" w:rsidP="006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FİNAL</w:t>
            </w:r>
          </w:p>
        </w:tc>
        <w:tc>
          <w:tcPr>
            <w:tcW w:w="2198" w:type="dxa"/>
          </w:tcPr>
          <w:p w14:paraId="6219BC00" w14:textId="1E80FE5E" w:rsidR="00632C4B" w:rsidRPr="00C81965" w:rsidRDefault="00632C4B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Haziran 2025 Çarşamba</w:t>
            </w:r>
          </w:p>
        </w:tc>
        <w:tc>
          <w:tcPr>
            <w:tcW w:w="1458" w:type="dxa"/>
          </w:tcPr>
          <w:p w14:paraId="104E265E" w14:textId="5618B4C8" w:rsidR="00632C4B" w:rsidRPr="00C81965" w:rsidRDefault="00632C4B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</w:tcPr>
          <w:p w14:paraId="212299E0" w14:textId="7D41A7FF" w:rsidR="00632C4B" w:rsidRPr="00C81965" w:rsidRDefault="00632C4B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1,2,3 numaralı derslikler</w:t>
            </w:r>
          </w:p>
        </w:tc>
      </w:tr>
      <w:tr w:rsidR="00364133" w:rsidRPr="00C81965" w14:paraId="61D3EF39" w14:textId="77777777" w:rsidTr="00205170">
        <w:tc>
          <w:tcPr>
            <w:tcW w:w="4690" w:type="dxa"/>
          </w:tcPr>
          <w:p w14:paraId="4BA331F4" w14:textId="32D0EF3B" w:rsidR="00364133" w:rsidRPr="008B0DBC" w:rsidRDefault="00364133" w:rsidP="00364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139" w:type="dxa"/>
          </w:tcPr>
          <w:p w14:paraId="4EC045B7" w14:textId="48FBEA6A" w:rsidR="00364133" w:rsidRDefault="00364133" w:rsidP="003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</w:p>
        </w:tc>
        <w:tc>
          <w:tcPr>
            <w:tcW w:w="2198" w:type="dxa"/>
          </w:tcPr>
          <w:p w14:paraId="31D62B43" w14:textId="77777777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Temmuz 2025 </w:t>
            </w:r>
          </w:p>
          <w:p w14:paraId="413F62C9" w14:textId="57B66869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8" w:type="dxa"/>
          </w:tcPr>
          <w:p w14:paraId="37BD82AD" w14:textId="2B92CB3B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</w:tcPr>
          <w:p w14:paraId="7C4AEF86" w14:textId="6B91A1F5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numaralı derslik</w:t>
            </w:r>
          </w:p>
        </w:tc>
      </w:tr>
      <w:tr w:rsidR="00364133" w:rsidRPr="00C81965" w14:paraId="5B2074B1" w14:textId="77777777" w:rsidTr="00205170">
        <w:tc>
          <w:tcPr>
            <w:tcW w:w="4690" w:type="dxa"/>
          </w:tcPr>
          <w:p w14:paraId="22B401FB" w14:textId="5117C00A" w:rsidR="00364133" w:rsidRPr="008B0DBC" w:rsidRDefault="00364133" w:rsidP="00364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</w:t>
            </w:r>
            <w:r w:rsidR="000E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39" w:type="dxa"/>
          </w:tcPr>
          <w:p w14:paraId="0081C09A" w14:textId="64841098" w:rsidR="00364133" w:rsidRDefault="00364133" w:rsidP="003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FİNAL</w:t>
            </w:r>
          </w:p>
        </w:tc>
        <w:tc>
          <w:tcPr>
            <w:tcW w:w="2198" w:type="dxa"/>
          </w:tcPr>
          <w:p w14:paraId="6EBCCA21" w14:textId="1FD66F8A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Haziran 2025 Cuma </w:t>
            </w:r>
          </w:p>
        </w:tc>
        <w:tc>
          <w:tcPr>
            <w:tcW w:w="1458" w:type="dxa"/>
          </w:tcPr>
          <w:p w14:paraId="5BA34CEC" w14:textId="30D5D703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</w:tcPr>
          <w:p w14:paraId="22CADA2B" w14:textId="168A6E24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ÖDEV </w:t>
            </w:r>
          </w:p>
        </w:tc>
      </w:tr>
      <w:tr w:rsidR="00364133" w:rsidRPr="00C81965" w14:paraId="1BEFA567" w14:textId="77777777" w:rsidTr="00205170">
        <w:tc>
          <w:tcPr>
            <w:tcW w:w="4690" w:type="dxa"/>
          </w:tcPr>
          <w:p w14:paraId="385DC130" w14:textId="060D9BD4" w:rsidR="00364133" w:rsidRPr="009D0889" w:rsidRDefault="00364133" w:rsidP="00364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</w:t>
            </w:r>
            <w:r w:rsidR="000E2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39" w:type="dxa"/>
          </w:tcPr>
          <w:p w14:paraId="7FC92294" w14:textId="12AE23EC" w:rsidR="00364133" w:rsidRDefault="00364133" w:rsidP="003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</w:p>
        </w:tc>
        <w:tc>
          <w:tcPr>
            <w:tcW w:w="2198" w:type="dxa"/>
          </w:tcPr>
          <w:p w14:paraId="6240874B" w14:textId="6D7485CD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Temmuz 2025 Çarşamba</w:t>
            </w:r>
          </w:p>
        </w:tc>
        <w:tc>
          <w:tcPr>
            <w:tcW w:w="1458" w:type="dxa"/>
          </w:tcPr>
          <w:p w14:paraId="60932814" w14:textId="211ECEC5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</w:tcPr>
          <w:p w14:paraId="08756D52" w14:textId="5BEAAFF7" w:rsidR="00364133" w:rsidRDefault="00364133" w:rsidP="0036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</w:tr>
    </w:tbl>
    <w:p w14:paraId="38B8F382" w14:textId="1CBAD1BE" w:rsidR="00CF1466" w:rsidRDefault="00C81965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t>2024-2025 EĞİTİM-ÖĞRETİM YILI BA</w:t>
      </w:r>
      <w:r>
        <w:rPr>
          <w:rFonts w:ascii="Times New Roman" w:hAnsi="Times New Roman" w:cs="Times New Roman"/>
          <w:b/>
          <w:bCs/>
          <w:sz w:val="24"/>
          <w:szCs w:val="24"/>
        </w:rPr>
        <w:t>HAR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</w:t>
      </w:r>
      <w:r w:rsidR="00337173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9B3D5B">
        <w:rPr>
          <w:rFonts w:ascii="Times New Roman" w:hAnsi="Times New Roman" w:cs="Times New Roman"/>
          <w:b/>
          <w:bCs/>
          <w:sz w:val="24"/>
          <w:szCs w:val="24"/>
        </w:rPr>
        <w:t xml:space="preserve"> VE BÜTÜNLEME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p w14:paraId="1E062764" w14:textId="03E05F09" w:rsidR="00460C69" w:rsidRDefault="00460C69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4D3F5E73" w14:textId="13173CAB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7D7F2C42" w14:textId="12D1CC67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159B389A" w14:textId="7ED733B9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20E840DC" w14:textId="090D0D1E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54BCFF87" w14:textId="71A3D0C1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C7FD7" w14:textId="0D111B2C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C2612" w14:textId="623E6C51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965">
        <w:rPr>
          <w:rFonts w:ascii="Times New Roman" w:hAnsi="Times New Roman" w:cs="Times New Roman"/>
          <w:sz w:val="24"/>
          <w:szCs w:val="24"/>
        </w:rPr>
        <w:t xml:space="preserve"> 1</w:t>
      </w:r>
      <w:r w:rsidR="00337173">
        <w:rPr>
          <w:rFonts w:ascii="Times New Roman" w:hAnsi="Times New Roman" w:cs="Times New Roman"/>
          <w:sz w:val="24"/>
          <w:szCs w:val="24"/>
        </w:rPr>
        <w:t>,2,3</w:t>
      </w:r>
      <w:r w:rsidR="00E84547">
        <w:rPr>
          <w:rFonts w:ascii="Times New Roman" w:hAnsi="Times New Roman" w:cs="Times New Roman"/>
          <w:sz w:val="24"/>
          <w:szCs w:val="24"/>
        </w:rPr>
        <w:t xml:space="preserve"> numaralı</w:t>
      </w:r>
      <w:r w:rsidR="00C81965">
        <w:rPr>
          <w:rFonts w:ascii="Times New Roman" w:hAnsi="Times New Roman" w:cs="Times New Roman"/>
          <w:sz w:val="24"/>
          <w:szCs w:val="24"/>
        </w:rPr>
        <w:t xml:space="preserve"> derslik</w:t>
      </w:r>
      <w:r w:rsidR="00337173">
        <w:rPr>
          <w:rFonts w:ascii="Times New Roman" w:hAnsi="Times New Roman" w:cs="Times New Roman"/>
          <w:sz w:val="24"/>
          <w:szCs w:val="24"/>
        </w:rPr>
        <w:t>ler</w:t>
      </w:r>
      <w:r w:rsidR="00C81965">
        <w:rPr>
          <w:rFonts w:ascii="Times New Roman" w:hAnsi="Times New Roman" w:cs="Times New Roman"/>
          <w:sz w:val="24"/>
          <w:szCs w:val="24"/>
        </w:rPr>
        <w:t>, Fakültemiz -1. Katında bulunmaktadır.</w:t>
      </w:r>
    </w:p>
    <w:p w14:paraId="0FCE4A80" w14:textId="11698A28" w:rsidR="009D0889" w:rsidRDefault="009D0889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9D0889">
        <w:rPr>
          <w:rFonts w:ascii="Times New Roman" w:hAnsi="Times New Roman" w:cs="Times New Roman"/>
          <w:b/>
          <w:bCs/>
          <w:sz w:val="24"/>
          <w:szCs w:val="24"/>
        </w:rPr>
        <w:t>NOT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889">
        <w:rPr>
          <w:rFonts w:ascii="Times New Roman" w:hAnsi="Times New Roman" w:cs="Times New Roman"/>
          <w:sz w:val="24"/>
          <w:szCs w:val="24"/>
        </w:rPr>
        <w:t>SSUS1061 Yoğa</w:t>
      </w:r>
      <w:r>
        <w:rPr>
          <w:rFonts w:ascii="Times New Roman" w:hAnsi="Times New Roman" w:cs="Times New Roman"/>
          <w:sz w:val="24"/>
          <w:szCs w:val="24"/>
        </w:rPr>
        <w:t xml:space="preserve"> dersinin </w:t>
      </w:r>
      <w:r w:rsidR="000F2001">
        <w:rPr>
          <w:rFonts w:ascii="Times New Roman" w:hAnsi="Times New Roman" w:cs="Times New Roman"/>
          <w:sz w:val="24"/>
          <w:szCs w:val="24"/>
        </w:rPr>
        <w:t xml:space="preserve">Final </w:t>
      </w:r>
      <w:r>
        <w:rPr>
          <w:rFonts w:ascii="Times New Roman" w:hAnsi="Times New Roman" w:cs="Times New Roman"/>
          <w:sz w:val="24"/>
          <w:szCs w:val="24"/>
        </w:rPr>
        <w:t>ödevleri</w:t>
      </w:r>
      <w:r w:rsidR="00007918">
        <w:rPr>
          <w:rFonts w:ascii="Times New Roman" w:hAnsi="Times New Roman" w:cs="Times New Roman"/>
          <w:sz w:val="24"/>
          <w:szCs w:val="24"/>
        </w:rPr>
        <w:t>nin</w:t>
      </w:r>
      <w:r w:rsidR="000F2001">
        <w:rPr>
          <w:rFonts w:ascii="Times New Roman" w:hAnsi="Times New Roman" w:cs="Times New Roman"/>
          <w:sz w:val="24"/>
          <w:szCs w:val="24"/>
        </w:rPr>
        <w:t xml:space="preserve"> 20 Haziran 2025 Cuma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001">
        <w:rPr>
          <w:rFonts w:ascii="Times New Roman" w:hAnsi="Times New Roman" w:cs="Times New Roman"/>
          <w:sz w:val="24"/>
          <w:szCs w:val="24"/>
        </w:rPr>
        <w:t>günü saat 17.00’ye</w:t>
      </w:r>
      <w:r>
        <w:rPr>
          <w:rFonts w:ascii="Times New Roman" w:hAnsi="Times New Roman" w:cs="Times New Roman"/>
          <w:sz w:val="24"/>
          <w:szCs w:val="24"/>
        </w:rPr>
        <w:t xml:space="preserve"> kadar </w:t>
      </w:r>
      <w:r w:rsidRPr="009D0889">
        <w:rPr>
          <w:rFonts w:ascii="Times New Roman" w:hAnsi="Times New Roman" w:cs="Times New Roman"/>
          <w:sz w:val="24"/>
          <w:szCs w:val="24"/>
        </w:rPr>
        <w:t>Dr.</w:t>
      </w:r>
      <w:r w:rsidR="002D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Öğr.</w:t>
      </w:r>
      <w:r w:rsidR="002D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</w:t>
      </w:r>
      <w:r w:rsidRPr="009D0889">
        <w:rPr>
          <w:rFonts w:ascii="Times New Roman" w:hAnsi="Times New Roman" w:cs="Times New Roman"/>
          <w:sz w:val="24"/>
          <w:szCs w:val="24"/>
        </w:rPr>
        <w:t xml:space="preserve"> Merve ÖNDER</w:t>
      </w:r>
      <w:r>
        <w:rPr>
          <w:rFonts w:ascii="Times New Roman" w:hAnsi="Times New Roman" w:cs="Times New Roman"/>
          <w:sz w:val="24"/>
          <w:szCs w:val="24"/>
        </w:rPr>
        <w:t xml:space="preserve">’e iletilmesi gerekmektedir. </w:t>
      </w:r>
    </w:p>
    <w:p w14:paraId="1369692B" w14:textId="1EB10C53" w:rsidR="000F2001" w:rsidRPr="009D0889" w:rsidRDefault="000F2001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9D0889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088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889">
        <w:rPr>
          <w:rFonts w:ascii="Times New Roman" w:hAnsi="Times New Roman" w:cs="Times New Roman"/>
          <w:sz w:val="24"/>
          <w:szCs w:val="24"/>
        </w:rPr>
        <w:t>SSUS1061 Yoğa</w:t>
      </w:r>
      <w:r>
        <w:rPr>
          <w:rFonts w:ascii="Times New Roman" w:hAnsi="Times New Roman" w:cs="Times New Roman"/>
          <w:sz w:val="24"/>
          <w:szCs w:val="24"/>
        </w:rPr>
        <w:t xml:space="preserve"> dersinin Bütünleme ödevlerinin 2 Temmuz 2025 Çarşamba günü saat 17.00’ye kadar </w:t>
      </w:r>
      <w:r w:rsidRPr="009D0889">
        <w:rPr>
          <w:rFonts w:ascii="Times New Roman" w:hAnsi="Times New Roman" w:cs="Times New Roman"/>
          <w:sz w:val="24"/>
          <w:szCs w:val="24"/>
        </w:rPr>
        <w:t>Dr.</w:t>
      </w:r>
      <w:r w:rsidR="002D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Öğr.</w:t>
      </w:r>
      <w:r w:rsidR="002D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</w:t>
      </w:r>
      <w:r w:rsidRPr="009D0889">
        <w:rPr>
          <w:rFonts w:ascii="Times New Roman" w:hAnsi="Times New Roman" w:cs="Times New Roman"/>
          <w:sz w:val="24"/>
          <w:szCs w:val="24"/>
        </w:rPr>
        <w:t xml:space="preserve"> Merve ÖNDER</w:t>
      </w:r>
      <w:r>
        <w:rPr>
          <w:rFonts w:ascii="Times New Roman" w:hAnsi="Times New Roman" w:cs="Times New Roman"/>
          <w:sz w:val="24"/>
          <w:szCs w:val="24"/>
        </w:rPr>
        <w:t>’e iletilmesi gerekmektedir.</w:t>
      </w:r>
    </w:p>
    <w:p w14:paraId="3AD9DE10" w14:textId="67C3A7F7" w:rsidR="00C81965" w:rsidRPr="00C81965" w:rsidRDefault="00C81965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C81965" w:rsidRPr="00C81965" w:rsidSect="00C81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07918"/>
    <w:rsid w:val="000E22E7"/>
    <w:rsid w:val="000F2001"/>
    <w:rsid w:val="001B092F"/>
    <w:rsid w:val="00205170"/>
    <w:rsid w:val="002D421D"/>
    <w:rsid w:val="00337173"/>
    <w:rsid w:val="00364133"/>
    <w:rsid w:val="00401A17"/>
    <w:rsid w:val="00460C69"/>
    <w:rsid w:val="00565538"/>
    <w:rsid w:val="005C26F8"/>
    <w:rsid w:val="006224E1"/>
    <w:rsid w:val="00632C4B"/>
    <w:rsid w:val="006F7C80"/>
    <w:rsid w:val="007E187B"/>
    <w:rsid w:val="00801E5E"/>
    <w:rsid w:val="008129A1"/>
    <w:rsid w:val="00877CB2"/>
    <w:rsid w:val="008B0DBC"/>
    <w:rsid w:val="009B3D5B"/>
    <w:rsid w:val="009B67D2"/>
    <w:rsid w:val="009D0889"/>
    <w:rsid w:val="00C81965"/>
    <w:rsid w:val="00CF1466"/>
    <w:rsid w:val="00E84547"/>
    <w:rsid w:val="00F1580A"/>
    <w:rsid w:val="00F73BF4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5CA"/>
  <w15:chartTrackingRefBased/>
  <w15:docId w15:val="{4B4F92EB-89C1-4DA7-8F50-6C8A88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NAS NALBANT</dc:creator>
  <cp:keywords/>
  <dc:description/>
  <cp:lastModifiedBy>X</cp:lastModifiedBy>
  <cp:revision>64</cp:revision>
  <dcterms:created xsi:type="dcterms:W3CDTF">2025-05-14T08:01:00Z</dcterms:created>
  <dcterms:modified xsi:type="dcterms:W3CDTF">2025-05-15T13:04:00Z</dcterms:modified>
</cp:coreProperties>
</file>