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7BAE1" w14:textId="17C5B0E9" w:rsidR="00496934" w:rsidRPr="005675BA" w:rsidRDefault="00BF22E2" w:rsidP="00BF22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5BA">
        <w:rPr>
          <w:rFonts w:ascii="Times New Roman" w:hAnsi="Times New Roman" w:cs="Times New Roman"/>
          <w:b/>
          <w:sz w:val="24"/>
          <w:szCs w:val="24"/>
        </w:rPr>
        <w:t xml:space="preserve">ANKARA ÜNİVERSİTESİ ECZACILIK FAKÜLTESİ </w:t>
      </w:r>
      <w:r w:rsidR="00773AF1">
        <w:rPr>
          <w:rFonts w:ascii="Times New Roman" w:hAnsi="Times New Roman" w:cs="Times New Roman"/>
          <w:b/>
          <w:sz w:val="24"/>
          <w:szCs w:val="24"/>
        </w:rPr>
        <w:t>2025</w:t>
      </w:r>
      <w:r w:rsidR="00496934" w:rsidRPr="005675BA">
        <w:rPr>
          <w:rFonts w:ascii="Times New Roman" w:hAnsi="Times New Roman" w:cs="Times New Roman"/>
          <w:b/>
          <w:sz w:val="24"/>
          <w:szCs w:val="24"/>
        </w:rPr>
        <w:t>-202</w:t>
      </w:r>
      <w:r w:rsidR="00773AF1">
        <w:rPr>
          <w:rFonts w:ascii="Times New Roman" w:hAnsi="Times New Roman" w:cs="Times New Roman"/>
          <w:b/>
          <w:sz w:val="24"/>
          <w:szCs w:val="24"/>
        </w:rPr>
        <w:t>6</w:t>
      </w:r>
      <w:r w:rsidR="00496934" w:rsidRPr="005675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211D">
        <w:rPr>
          <w:rFonts w:ascii="Times New Roman" w:hAnsi="Times New Roman" w:cs="Times New Roman"/>
          <w:b/>
          <w:sz w:val="24"/>
          <w:szCs w:val="24"/>
        </w:rPr>
        <w:t>GÜZ</w:t>
      </w:r>
      <w:r w:rsidR="00496934" w:rsidRPr="005675BA">
        <w:rPr>
          <w:rFonts w:ascii="Times New Roman" w:hAnsi="Times New Roman" w:cs="Times New Roman"/>
          <w:b/>
          <w:sz w:val="24"/>
          <w:szCs w:val="24"/>
        </w:rPr>
        <w:t xml:space="preserve"> YARIYILI</w:t>
      </w:r>
    </w:p>
    <w:p w14:paraId="350916C4" w14:textId="77777777" w:rsidR="00BF22E2" w:rsidRPr="005675BA" w:rsidRDefault="00BF22E2" w:rsidP="00680A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5BA">
        <w:rPr>
          <w:rFonts w:ascii="Times New Roman" w:hAnsi="Times New Roman" w:cs="Times New Roman"/>
          <w:b/>
          <w:sz w:val="24"/>
          <w:szCs w:val="24"/>
        </w:rPr>
        <w:t>ALAN DIŞI SEÇMELİ DERSLER</w:t>
      </w:r>
      <w:r w:rsidR="000D211D">
        <w:rPr>
          <w:rFonts w:ascii="Times New Roman" w:hAnsi="Times New Roman" w:cs="Times New Roman"/>
          <w:b/>
          <w:sz w:val="24"/>
          <w:szCs w:val="24"/>
        </w:rPr>
        <w:t xml:space="preserve"> ARASINAV</w:t>
      </w:r>
      <w:r w:rsidRPr="005675BA">
        <w:rPr>
          <w:rFonts w:ascii="Times New Roman" w:hAnsi="Times New Roman" w:cs="Times New Roman"/>
          <w:b/>
          <w:sz w:val="24"/>
          <w:szCs w:val="24"/>
        </w:rPr>
        <w:t xml:space="preserve"> PROGRAMI</w:t>
      </w:r>
    </w:p>
    <w:p w14:paraId="38BB2C8E" w14:textId="77777777" w:rsidR="00BF22E2" w:rsidRPr="005675BA" w:rsidRDefault="00BF22E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7264"/>
        <w:gridCol w:w="2493"/>
        <w:gridCol w:w="864"/>
        <w:gridCol w:w="2114"/>
      </w:tblGrid>
      <w:tr w:rsidR="005675BA" w:rsidRPr="005675BA" w14:paraId="637E92E6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7FA904C5" w14:textId="77777777" w:rsidR="00FE4FF0" w:rsidRPr="005675BA" w:rsidRDefault="00FE4FF0" w:rsidP="00FE4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2564" w:type="pct"/>
            <w:noWrap/>
            <w:vAlign w:val="bottom"/>
          </w:tcPr>
          <w:p w14:paraId="1228FAD2" w14:textId="77777777" w:rsidR="00FE4FF0" w:rsidRPr="005675BA" w:rsidRDefault="00FE4FF0" w:rsidP="00FE4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Adı</w:t>
            </w:r>
          </w:p>
        </w:tc>
        <w:tc>
          <w:tcPr>
            <w:tcW w:w="880" w:type="pct"/>
            <w:noWrap/>
            <w:vAlign w:val="bottom"/>
          </w:tcPr>
          <w:p w14:paraId="492B0A81" w14:textId="77777777" w:rsidR="00FE4FF0" w:rsidRPr="005675BA" w:rsidRDefault="00E4072C" w:rsidP="00FE4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</w:t>
            </w:r>
            <w:r w:rsidR="00FE4FF0"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ınav Tarihi</w:t>
            </w:r>
          </w:p>
        </w:tc>
        <w:tc>
          <w:tcPr>
            <w:tcW w:w="305" w:type="pct"/>
          </w:tcPr>
          <w:p w14:paraId="133EC3E5" w14:textId="77777777" w:rsidR="00FE4FF0" w:rsidRPr="005675BA" w:rsidRDefault="00FE4FF0" w:rsidP="00FE4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746" w:type="pct"/>
          </w:tcPr>
          <w:p w14:paraId="69EDD12D" w14:textId="77777777" w:rsidR="00FE4FF0" w:rsidRPr="005675BA" w:rsidRDefault="00FE4FF0" w:rsidP="00FE4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Sınav Yeri</w:t>
            </w:r>
          </w:p>
        </w:tc>
      </w:tr>
      <w:tr w:rsidR="005675BA" w:rsidRPr="005675BA" w14:paraId="0B70E719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09D65C72" w14:textId="77777777" w:rsidR="00B02B17" w:rsidRPr="000D211D" w:rsidRDefault="000D211D" w:rsidP="00B02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SSUS1056</w:t>
            </w:r>
          </w:p>
        </w:tc>
        <w:tc>
          <w:tcPr>
            <w:tcW w:w="2564" w:type="pct"/>
            <w:noWrap/>
            <w:vAlign w:val="bottom"/>
          </w:tcPr>
          <w:p w14:paraId="7FA5418D" w14:textId="77777777" w:rsidR="00B02B17" w:rsidRPr="000D211D" w:rsidRDefault="000D211D" w:rsidP="00B02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Herkes İçin Aromaterapi</w:t>
            </w:r>
          </w:p>
        </w:tc>
        <w:tc>
          <w:tcPr>
            <w:tcW w:w="880" w:type="pct"/>
            <w:noWrap/>
            <w:vAlign w:val="bottom"/>
          </w:tcPr>
          <w:p w14:paraId="01D0AAA6" w14:textId="682DB6C3" w:rsidR="00B02B17" w:rsidRPr="005675BA" w:rsidRDefault="009D70B9" w:rsidP="000D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773A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  <w:r w:rsid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.11.</w:t>
            </w:r>
            <w:r w:rsidR="00773A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2025</w:t>
            </w:r>
            <w:r w:rsidR="00B02B17"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Pazartesi</w:t>
            </w:r>
          </w:p>
        </w:tc>
        <w:tc>
          <w:tcPr>
            <w:tcW w:w="305" w:type="pct"/>
          </w:tcPr>
          <w:p w14:paraId="3D2F4F7D" w14:textId="7902E5AC" w:rsidR="00B02B17" w:rsidRPr="005675BA" w:rsidRDefault="006467D2" w:rsidP="00B02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B808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  <w:r w:rsidR="00B02B17"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B808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="00B02B17"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746" w:type="pct"/>
          </w:tcPr>
          <w:p w14:paraId="5B093631" w14:textId="3D514210" w:rsidR="00B02B17" w:rsidRPr="005675BA" w:rsidRDefault="00E1756D" w:rsidP="00B02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Bot. Lab.</w:t>
            </w:r>
          </w:p>
        </w:tc>
      </w:tr>
      <w:tr w:rsidR="000430FF" w:rsidRPr="005675BA" w14:paraId="10773694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4D15694F" w14:textId="0EE2A01E" w:rsidR="000430FF" w:rsidRPr="000D211D" w:rsidRDefault="000430FF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SSUS1015</w:t>
            </w:r>
          </w:p>
        </w:tc>
        <w:tc>
          <w:tcPr>
            <w:tcW w:w="2564" w:type="pct"/>
            <w:noWrap/>
            <w:vAlign w:val="bottom"/>
          </w:tcPr>
          <w:p w14:paraId="4975D5FD" w14:textId="5EACC9C0" w:rsidR="000430FF" w:rsidRPr="000D211D" w:rsidRDefault="000430FF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Herkes İçin İlaç Bilgisi</w:t>
            </w:r>
          </w:p>
        </w:tc>
        <w:tc>
          <w:tcPr>
            <w:tcW w:w="880" w:type="pct"/>
            <w:noWrap/>
            <w:vAlign w:val="bottom"/>
          </w:tcPr>
          <w:p w14:paraId="489F2007" w14:textId="74D02F62" w:rsidR="000430FF" w:rsidRDefault="000430FF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17.11.2025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Pazartesi</w:t>
            </w:r>
          </w:p>
        </w:tc>
        <w:tc>
          <w:tcPr>
            <w:tcW w:w="305" w:type="pct"/>
          </w:tcPr>
          <w:p w14:paraId="1B9C9392" w14:textId="6FDB3E41" w:rsidR="000430FF" w:rsidRPr="005675BA" w:rsidRDefault="000430FF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19.00</w:t>
            </w:r>
          </w:p>
        </w:tc>
        <w:tc>
          <w:tcPr>
            <w:tcW w:w="746" w:type="pct"/>
          </w:tcPr>
          <w:p w14:paraId="60D61883" w14:textId="381BFD17" w:rsidR="000430FF" w:rsidRDefault="000430FF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Yemekhane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Bot.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., A2</w:t>
            </w:r>
          </w:p>
        </w:tc>
      </w:tr>
      <w:tr w:rsidR="000430FF" w:rsidRPr="005675BA" w14:paraId="43BB39E5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66D50DA5" w14:textId="3FF6AD9A" w:rsidR="000430FF" w:rsidRPr="000D211D" w:rsidRDefault="000430FF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SSUS1014</w:t>
            </w:r>
          </w:p>
        </w:tc>
        <w:tc>
          <w:tcPr>
            <w:tcW w:w="2564" w:type="pct"/>
            <w:noWrap/>
            <w:vAlign w:val="bottom"/>
          </w:tcPr>
          <w:p w14:paraId="16795D6B" w14:textId="756ECDD3" w:rsidR="000430FF" w:rsidRPr="000D211D" w:rsidRDefault="000430FF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3A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Çevre ve Endüstriyel Kirleticilerin İnsan Sağlığına Etkileri</w:t>
            </w:r>
          </w:p>
        </w:tc>
        <w:tc>
          <w:tcPr>
            <w:tcW w:w="880" w:type="pct"/>
            <w:noWrap/>
            <w:vAlign w:val="bottom"/>
          </w:tcPr>
          <w:p w14:paraId="4901899E" w14:textId="6367876D" w:rsidR="000430FF" w:rsidRDefault="000430FF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17.11.2025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Pazartesi</w:t>
            </w:r>
          </w:p>
        </w:tc>
        <w:tc>
          <w:tcPr>
            <w:tcW w:w="305" w:type="pct"/>
          </w:tcPr>
          <w:p w14:paraId="5B0951A2" w14:textId="2A102A4B" w:rsidR="000430FF" w:rsidRPr="005675BA" w:rsidRDefault="000430FF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746" w:type="pct"/>
          </w:tcPr>
          <w:p w14:paraId="0F8D8886" w14:textId="3904585C" w:rsidR="000430FF" w:rsidRDefault="000430FF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A1</w:t>
            </w:r>
          </w:p>
        </w:tc>
      </w:tr>
      <w:tr w:rsidR="000430FF" w:rsidRPr="005675BA" w14:paraId="1BB84C7A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001468C5" w14:textId="0B58EDA0" w:rsidR="000430FF" w:rsidRPr="000D211D" w:rsidRDefault="000430FF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SSUS1038</w:t>
            </w:r>
          </w:p>
        </w:tc>
        <w:tc>
          <w:tcPr>
            <w:tcW w:w="2564" w:type="pct"/>
            <w:noWrap/>
            <w:vAlign w:val="bottom"/>
          </w:tcPr>
          <w:p w14:paraId="2A040C95" w14:textId="6DA0CEB1" w:rsidR="000430FF" w:rsidRPr="000D211D" w:rsidRDefault="000430FF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3A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Doğal Ürünlerin Biyolojik Etkileri</w:t>
            </w:r>
          </w:p>
        </w:tc>
        <w:tc>
          <w:tcPr>
            <w:tcW w:w="880" w:type="pct"/>
            <w:noWrap/>
            <w:vAlign w:val="bottom"/>
          </w:tcPr>
          <w:p w14:paraId="786380C0" w14:textId="32873470" w:rsidR="000430FF" w:rsidRDefault="000430FF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18.11.2025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Salı</w:t>
            </w:r>
          </w:p>
        </w:tc>
        <w:tc>
          <w:tcPr>
            <w:tcW w:w="305" w:type="pct"/>
          </w:tcPr>
          <w:p w14:paraId="1C4F3E50" w14:textId="4C986D9B" w:rsidR="000430FF" w:rsidRPr="005675BA" w:rsidRDefault="000430FF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18.00</w:t>
            </w:r>
          </w:p>
        </w:tc>
        <w:tc>
          <w:tcPr>
            <w:tcW w:w="746" w:type="pct"/>
          </w:tcPr>
          <w:p w14:paraId="27164095" w14:textId="20AB66B0" w:rsidR="000430FF" w:rsidRDefault="000430FF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A1</w:t>
            </w:r>
          </w:p>
        </w:tc>
      </w:tr>
      <w:tr w:rsidR="000430FF" w:rsidRPr="005675BA" w14:paraId="3351BB37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766F3ECA" w14:textId="77777777" w:rsidR="000430FF" w:rsidRPr="000D211D" w:rsidRDefault="000430FF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SSUS1050</w:t>
            </w:r>
          </w:p>
        </w:tc>
        <w:tc>
          <w:tcPr>
            <w:tcW w:w="2564" w:type="pct"/>
            <w:noWrap/>
            <w:vAlign w:val="bottom"/>
          </w:tcPr>
          <w:p w14:paraId="24C8B15D" w14:textId="77777777" w:rsidR="000430FF" w:rsidRPr="00773AF1" w:rsidRDefault="000430FF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3A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Endüstride Analitik Yöntem Geçerliliği</w:t>
            </w:r>
          </w:p>
        </w:tc>
        <w:tc>
          <w:tcPr>
            <w:tcW w:w="880" w:type="pct"/>
            <w:noWrap/>
            <w:vAlign w:val="bottom"/>
          </w:tcPr>
          <w:p w14:paraId="4248F881" w14:textId="1D463168" w:rsidR="000430FF" w:rsidRPr="005675BA" w:rsidRDefault="000430FF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19.11.2025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Çarşamba</w:t>
            </w:r>
          </w:p>
        </w:tc>
        <w:tc>
          <w:tcPr>
            <w:tcW w:w="305" w:type="pct"/>
          </w:tcPr>
          <w:p w14:paraId="04723DCA" w14:textId="355B7695" w:rsidR="000430FF" w:rsidRPr="005675BA" w:rsidRDefault="000430FF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746" w:type="pct"/>
          </w:tcPr>
          <w:p w14:paraId="2DB92874" w14:textId="7FADF57E" w:rsidR="000430FF" w:rsidRPr="005675BA" w:rsidRDefault="000430FF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Bot.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0430FF" w:rsidRPr="005675BA" w14:paraId="1E961C0A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45077A6F" w14:textId="19066D38" w:rsidR="000430FF" w:rsidRPr="000D211D" w:rsidRDefault="000430FF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SHUE1011</w:t>
            </w:r>
          </w:p>
        </w:tc>
        <w:tc>
          <w:tcPr>
            <w:tcW w:w="2564" w:type="pct"/>
            <w:noWrap/>
            <w:vAlign w:val="bottom"/>
          </w:tcPr>
          <w:p w14:paraId="4AF0DB93" w14:textId="2698C773" w:rsidR="000430FF" w:rsidRPr="00773AF1" w:rsidRDefault="000430FF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73A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Method</w:t>
            </w:r>
            <w:proofErr w:type="spellEnd"/>
            <w:r w:rsidRPr="00773A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73A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Validation</w:t>
            </w:r>
            <w:proofErr w:type="spellEnd"/>
            <w:r w:rsidRPr="00773A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773A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Industry</w:t>
            </w:r>
            <w:proofErr w:type="spellEnd"/>
          </w:p>
        </w:tc>
        <w:tc>
          <w:tcPr>
            <w:tcW w:w="880" w:type="pct"/>
            <w:noWrap/>
            <w:vAlign w:val="bottom"/>
          </w:tcPr>
          <w:p w14:paraId="15247BC9" w14:textId="5CC849B0" w:rsidR="000430FF" w:rsidRDefault="000430FF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19.11.2025 Çarşamba</w:t>
            </w:r>
          </w:p>
        </w:tc>
        <w:tc>
          <w:tcPr>
            <w:tcW w:w="305" w:type="pct"/>
          </w:tcPr>
          <w:p w14:paraId="33AD7848" w14:textId="24E85704" w:rsidR="000430FF" w:rsidRPr="005675BA" w:rsidRDefault="000430FF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746" w:type="pct"/>
          </w:tcPr>
          <w:p w14:paraId="20EC26B8" w14:textId="21719174" w:rsidR="000430FF" w:rsidRPr="005675BA" w:rsidRDefault="000430FF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Bot.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0430FF" w:rsidRPr="005675BA" w14:paraId="5E219B9C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30E8264A" w14:textId="77777777" w:rsidR="000430FF" w:rsidRPr="000D211D" w:rsidRDefault="000430FF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SSUS1052</w:t>
            </w:r>
          </w:p>
        </w:tc>
        <w:tc>
          <w:tcPr>
            <w:tcW w:w="2564" w:type="pct"/>
            <w:noWrap/>
            <w:vAlign w:val="bottom"/>
          </w:tcPr>
          <w:p w14:paraId="5511C35E" w14:textId="77777777" w:rsidR="000430FF" w:rsidRPr="006A6655" w:rsidRDefault="000430FF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Endüstride Kimyasal Analizler</w:t>
            </w:r>
          </w:p>
        </w:tc>
        <w:tc>
          <w:tcPr>
            <w:tcW w:w="880" w:type="pct"/>
            <w:noWrap/>
            <w:vAlign w:val="bottom"/>
          </w:tcPr>
          <w:p w14:paraId="2580C8DD" w14:textId="7D742E81" w:rsidR="000430FF" w:rsidRPr="006A6655" w:rsidRDefault="000430FF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20.11.2025 Perşembe</w:t>
            </w:r>
          </w:p>
        </w:tc>
        <w:tc>
          <w:tcPr>
            <w:tcW w:w="305" w:type="pct"/>
          </w:tcPr>
          <w:p w14:paraId="58A68659" w14:textId="77777777" w:rsidR="000430FF" w:rsidRPr="006A6655" w:rsidRDefault="000430FF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18.00</w:t>
            </w:r>
          </w:p>
        </w:tc>
        <w:tc>
          <w:tcPr>
            <w:tcW w:w="746" w:type="pct"/>
          </w:tcPr>
          <w:p w14:paraId="077CE9CA" w14:textId="756E33DF" w:rsidR="000430FF" w:rsidRPr="005675BA" w:rsidRDefault="000430FF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Bot. Lab.</w:t>
            </w:r>
          </w:p>
        </w:tc>
      </w:tr>
      <w:tr w:rsidR="000430FF" w:rsidRPr="005675BA" w14:paraId="143E8DF9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4A5B9679" w14:textId="77777777" w:rsidR="000430FF" w:rsidRPr="000D211D" w:rsidRDefault="000430FF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SSUS1057</w:t>
            </w:r>
          </w:p>
        </w:tc>
        <w:tc>
          <w:tcPr>
            <w:tcW w:w="2564" w:type="pct"/>
            <w:noWrap/>
            <w:vAlign w:val="bottom"/>
          </w:tcPr>
          <w:p w14:paraId="36A881E4" w14:textId="77777777" w:rsidR="000430FF" w:rsidRPr="006A6655" w:rsidRDefault="000430FF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Endüstride İş Sağılığı ve Güvenliği</w:t>
            </w:r>
          </w:p>
        </w:tc>
        <w:tc>
          <w:tcPr>
            <w:tcW w:w="880" w:type="pct"/>
            <w:noWrap/>
            <w:vAlign w:val="bottom"/>
          </w:tcPr>
          <w:p w14:paraId="798BCAD0" w14:textId="2B344A59" w:rsidR="000430FF" w:rsidRPr="006A6655" w:rsidRDefault="000430FF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20.11.2025 Perşembe</w:t>
            </w:r>
          </w:p>
        </w:tc>
        <w:tc>
          <w:tcPr>
            <w:tcW w:w="305" w:type="pct"/>
          </w:tcPr>
          <w:p w14:paraId="02F0763E" w14:textId="63C6DE3F" w:rsidR="000430FF" w:rsidRPr="006A6655" w:rsidRDefault="000430FF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18.00</w:t>
            </w:r>
          </w:p>
        </w:tc>
        <w:tc>
          <w:tcPr>
            <w:tcW w:w="746" w:type="pct"/>
          </w:tcPr>
          <w:p w14:paraId="5DF4D28F" w14:textId="31611BA4" w:rsidR="000430FF" w:rsidRPr="005675BA" w:rsidRDefault="000430FF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Bot. Lab.</w:t>
            </w:r>
          </w:p>
        </w:tc>
      </w:tr>
      <w:tr w:rsidR="000430FF" w:rsidRPr="005675BA" w14:paraId="64356DE7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66B6A04C" w14:textId="79BF5C9F" w:rsidR="000430FF" w:rsidRPr="000D211D" w:rsidRDefault="000430FF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SSUS1051</w:t>
            </w:r>
          </w:p>
        </w:tc>
        <w:tc>
          <w:tcPr>
            <w:tcW w:w="2564" w:type="pct"/>
            <w:noWrap/>
            <w:vAlign w:val="bottom"/>
          </w:tcPr>
          <w:p w14:paraId="0730726F" w14:textId="67A9BD7B" w:rsidR="000430FF" w:rsidRPr="00773AF1" w:rsidRDefault="000430FF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3A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Laboratuvar Güvenliği</w:t>
            </w:r>
          </w:p>
        </w:tc>
        <w:tc>
          <w:tcPr>
            <w:tcW w:w="880" w:type="pct"/>
            <w:noWrap/>
            <w:vAlign w:val="bottom"/>
          </w:tcPr>
          <w:p w14:paraId="68A2B23C" w14:textId="28038586" w:rsidR="000430FF" w:rsidRDefault="000430FF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21.11.2025 Cuma</w:t>
            </w:r>
          </w:p>
        </w:tc>
        <w:tc>
          <w:tcPr>
            <w:tcW w:w="305" w:type="pct"/>
          </w:tcPr>
          <w:p w14:paraId="449CA48D" w14:textId="3B4A624F" w:rsidR="000430FF" w:rsidRDefault="000430FF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18.00</w:t>
            </w:r>
          </w:p>
        </w:tc>
        <w:tc>
          <w:tcPr>
            <w:tcW w:w="746" w:type="pct"/>
          </w:tcPr>
          <w:p w14:paraId="48619F9F" w14:textId="7B76D459" w:rsidR="000430FF" w:rsidRPr="005675BA" w:rsidRDefault="000430FF" w:rsidP="00043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Yemekhane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Bot.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., A2</w:t>
            </w:r>
          </w:p>
        </w:tc>
      </w:tr>
    </w:tbl>
    <w:p w14:paraId="3ED941A7" w14:textId="77777777" w:rsidR="006467D2" w:rsidRPr="005675BA" w:rsidRDefault="006467D2">
      <w:pPr>
        <w:rPr>
          <w:rFonts w:ascii="Times New Roman" w:hAnsi="Times New Roman" w:cs="Times New Roman"/>
          <w:sz w:val="24"/>
          <w:szCs w:val="24"/>
        </w:rPr>
      </w:pPr>
    </w:p>
    <w:p w14:paraId="2FB8865A" w14:textId="77777777" w:rsidR="006467D2" w:rsidRPr="005675BA" w:rsidRDefault="006467D2">
      <w:pPr>
        <w:rPr>
          <w:rFonts w:ascii="Times New Roman" w:hAnsi="Times New Roman" w:cs="Times New Roman"/>
          <w:sz w:val="24"/>
          <w:szCs w:val="24"/>
        </w:rPr>
      </w:pPr>
    </w:p>
    <w:p w14:paraId="5506E6A3" w14:textId="77777777" w:rsidR="006467D2" w:rsidRPr="005675BA" w:rsidRDefault="006467D2">
      <w:pPr>
        <w:rPr>
          <w:rFonts w:ascii="Times New Roman" w:hAnsi="Times New Roman" w:cs="Times New Roman"/>
          <w:sz w:val="24"/>
          <w:szCs w:val="24"/>
        </w:rPr>
      </w:pPr>
    </w:p>
    <w:p w14:paraId="04CAE10C" w14:textId="77777777" w:rsidR="006467D2" w:rsidRPr="005675BA" w:rsidRDefault="006467D2">
      <w:pPr>
        <w:rPr>
          <w:rFonts w:ascii="Times New Roman" w:hAnsi="Times New Roman" w:cs="Times New Roman"/>
          <w:sz w:val="24"/>
          <w:szCs w:val="24"/>
        </w:rPr>
      </w:pPr>
    </w:p>
    <w:p w14:paraId="76283710" w14:textId="77777777" w:rsidR="006467D2" w:rsidRPr="005675BA" w:rsidRDefault="006467D2">
      <w:pPr>
        <w:rPr>
          <w:rFonts w:ascii="Times New Roman" w:hAnsi="Times New Roman" w:cs="Times New Roman"/>
          <w:sz w:val="24"/>
          <w:szCs w:val="24"/>
        </w:rPr>
      </w:pPr>
    </w:p>
    <w:sectPr w:rsidR="006467D2" w:rsidRPr="005675BA" w:rsidSect="00AB49FA">
      <w:pgSz w:w="16838" w:h="11906" w:orient="landscape"/>
      <w:pgMar w:top="1417" w:right="124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B79"/>
    <w:rsid w:val="000430FF"/>
    <w:rsid w:val="000D211D"/>
    <w:rsid w:val="00122264"/>
    <w:rsid w:val="001B1117"/>
    <w:rsid w:val="002B30A8"/>
    <w:rsid w:val="003D5B7F"/>
    <w:rsid w:val="00400A24"/>
    <w:rsid w:val="00496934"/>
    <w:rsid w:val="004C78AF"/>
    <w:rsid w:val="005561FE"/>
    <w:rsid w:val="005675BA"/>
    <w:rsid w:val="00630723"/>
    <w:rsid w:val="006467D2"/>
    <w:rsid w:val="00677B5B"/>
    <w:rsid w:val="00680A91"/>
    <w:rsid w:val="006A6655"/>
    <w:rsid w:val="0076272E"/>
    <w:rsid w:val="00773AF1"/>
    <w:rsid w:val="007749A8"/>
    <w:rsid w:val="007917A6"/>
    <w:rsid w:val="00852737"/>
    <w:rsid w:val="008A0354"/>
    <w:rsid w:val="008A053F"/>
    <w:rsid w:val="008B45EF"/>
    <w:rsid w:val="00996729"/>
    <w:rsid w:val="009D70B9"/>
    <w:rsid w:val="00AB49FA"/>
    <w:rsid w:val="00AE0809"/>
    <w:rsid w:val="00B02B17"/>
    <w:rsid w:val="00B03B6C"/>
    <w:rsid w:val="00B808E9"/>
    <w:rsid w:val="00BF22E2"/>
    <w:rsid w:val="00C256BD"/>
    <w:rsid w:val="00C6067A"/>
    <w:rsid w:val="00E0088B"/>
    <w:rsid w:val="00E1756D"/>
    <w:rsid w:val="00E4072C"/>
    <w:rsid w:val="00E73660"/>
    <w:rsid w:val="00EF232D"/>
    <w:rsid w:val="00F345D3"/>
    <w:rsid w:val="00F464DA"/>
    <w:rsid w:val="00FE4FF0"/>
    <w:rsid w:val="00F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095C2"/>
  <w15:chartTrackingRefBased/>
  <w15:docId w15:val="{C43FEA50-C6C7-41FF-A4F7-00D6C846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7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Burçin</dc:creator>
  <cp:keywords/>
  <dc:description/>
  <cp:lastModifiedBy>Burcin.Ergene</cp:lastModifiedBy>
  <cp:revision>2</cp:revision>
  <dcterms:created xsi:type="dcterms:W3CDTF">2025-10-20T12:38:00Z</dcterms:created>
  <dcterms:modified xsi:type="dcterms:W3CDTF">2025-10-20T12:38:00Z</dcterms:modified>
</cp:coreProperties>
</file>