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7BAE1" w14:textId="1BFAA234" w:rsidR="00496934" w:rsidRPr="005675BA" w:rsidRDefault="00BF22E2" w:rsidP="00BF22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5BA">
        <w:rPr>
          <w:rFonts w:ascii="Times New Roman" w:hAnsi="Times New Roman" w:cs="Times New Roman"/>
          <w:b/>
          <w:sz w:val="24"/>
          <w:szCs w:val="24"/>
        </w:rPr>
        <w:t xml:space="preserve">ANKARA ÜNİVERSİTESİ ECZACILIK FAKÜLTESİ </w:t>
      </w:r>
      <w:r w:rsidR="00773AF1">
        <w:rPr>
          <w:rFonts w:ascii="Times New Roman" w:hAnsi="Times New Roman" w:cs="Times New Roman"/>
          <w:b/>
          <w:sz w:val="24"/>
          <w:szCs w:val="24"/>
        </w:rPr>
        <w:t>202</w:t>
      </w:r>
      <w:r w:rsidR="00B06BF4">
        <w:rPr>
          <w:rFonts w:ascii="Times New Roman" w:hAnsi="Times New Roman" w:cs="Times New Roman"/>
          <w:b/>
          <w:sz w:val="24"/>
          <w:szCs w:val="24"/>
        </w:rPr>
        <w:t>6</w:t>
      </w:r>
      <w:r w:rsidR="00496934" w:rsidRPr="005675BA">
        <w:rPr>
          <w:rFonts w:ascii="Times New Roman" w:hAnsi="Times New Roman" w:cs="Times New Roman"/>
          <w:b/>
          <w:sz w:val="24"/>
          <w:szCs w:val="24"/>
        </w:rPr>
        <w:t>-202</w:t>
      </w:r>
      <w:r w:rsidR="00B06BF4">
        <w:rPr>
          <w:rFonts w:ascii="Times New Roman" w:hAnsi="Times New Roman" w:cs="Times New Roman"/>
          <w:b/>
          <w:sz w:val="24"/>
          <w:szCs w:val="24"/>
        </w:rPr>
        <w:t>7</w:t>
      </w:r>
      <w:r w:rsidR="00496934" w:rsidRPr="005675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211D">
        <w:rPr>
          <w:rFonts w:ascii="Times New Roman" w:hAnsi="Times New Roman" w:cs="Times New Roman"/>
          <w:b/>
          <w:sz w:val="24"/>
          <w:szCs w:val="24"/>
        </w:rPr>
        <w:t>GÜZ</w:t>
      </w:r>
      <w:r w:rsidR="00496934" w:rsidRPr="005675BA">
        <w:rPr>
          <w:rFonts w:ascii="Times New Roman" w:hAnsi="Times New Roman" w:cs="Times New Roman"/>
          <w:b/>
          <w:sz w:val="24"/>
          <w:szCs w:val="24"/>
        </w:rPr>
        <w:t xml:space="preserve"> YARIYILI</w:t>
      </w:r>
    </w:p>
    <w:p w14:paraId="350916C4" w14:textId="77777777" w:rsidR="00BF22E2" w:rsidRPr="005675BA" w:rsidRDefault="00BF22E2" w:rsidP="00680A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5BA">
        <w:rPr>
          <w:rFonts w:ascii="Times New Roman" w:hAnsi="Times New Roman" w:cs="Times New Roman"/>
          <w:b/>
          <w:sz w:val="24"/>
          <w:szCs w:val="24"/>
        </w:rPr>
        <w:t>ALAN DIŞI SEÇMELİ DERSLER</w:t>
      </w:r>
      <w:r w:rsidR="000D211D">
        <w:rPr>
          <w:rFonts w:ascii="Times New Roman" w:hAnsi="Times New Roman" w:cs="Times New Roman"/>
          <w:b/>
          <w:sz w:val="24"/>
          <w:szCs w:val="24"/>
        </w:rPr>
        <w:t xml:space="preserve"> ARASINAV</w:t>
      </w:r>
      <w:r w:rsidRPr="005675BA">
        <w:rPr>
          <w:rFonts w:ascii="Times New Roman" w:hAnsi="Times New Roman" w:cs="Times New Roman"/>
          <w:b/>
          <w:sz w:val="24"/>
          <w:szCs w:val="24"/>
        </w:rPr>
        <w:t xml:space="preserve"> PROGRAMI</w:t>
      </w:r>
    </w:p>
    <w:p w14:paraId="38BB2C8E" w14:textId="77777777" w:rsidR="00BF22E2" w:rsidRPr="005675BA" w:rsidRDefault="00BF22E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1"/>
        <w:gridCol w:w="7264"/>
        <w:gridCol w:w="2493"/>
        <w:gridCol w:w="864"/>
        <w:gridCol w:w="2114"/>
      </w:tblGrid>
      <w:tr w:rsidR="005675BA" w:rsidRPr="005675BA" w14:paraId="637E92E6" w14:textId="77777777" w:rsidTr="00E73660">
        <w:trPr>
          <w:trHeight w:val="290"/>
        </w:trPr>
        <w:tc>
          <w:tcPr>
            <w:tcW w:w="505" w:type="pct"/>
            <w:noWrap/>
            <w:vAlign w:val="bottom"/>
          </w:tcPr>
          <w:p w14:paraId="7FA904C5" w14:textId="77777777" w:rsidR="00FE4FF0" w:rsidRPr="005675BA" w:rsidRDefault="00FE4FF0" w:rsidP="00FE4F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675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Ders Kodu</w:t>
            </w:r>
          </w:p>
        </w:tc>
        <w:tc>
          <w:tcPr>
            <w:tcW w:w="2564" w:type="pct"/>
            <w:noWrap/>
            <w:vAlign w:val="bottom"/>
          </w:tcPr>
          <w:p w14:paraId="1228FAD2" w14:textId="77777777" w:rsidR="00FE4FF0" w:rsidRPr="005675BA" w:rsidRDefault="00FE4FF0" w:rsidP="00FE4F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675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Ders Adı</w:t>
            </w:r>
          </w:p>
        </w:tc>
        <w:tc>
          <w:tcPr>
            <w:tcW w:w="880" w:type="pct"/>
            <w:noWrap/>
            <w:vAlign w:val="bottom"/>
          </w:tcPr>
          <w:p w14:paraId="492B0A81" w14:textId="77777777" w:rsidR="00FE4FF0" w:rsidRPr="005675BA" w:rsidRDefault="00E4072C" w:rsidP="00FE4F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675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</w:t>
            </w:r>
            <w:r w:rsidR="00FE4FF0" w:rsidRPr="005675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ınav Tarihi</w:t>
            </w:r>
          </w:p>
        </w:tc>
        <w:tc>
          <w:tcPr>
            <w:tcW w:w="305" w:type="pct"/>
          </w:tcPr>
          <w:p w14:paraId="133EC3E5" w14:textId="77777777" w:rsidR="00FE4FF0" w:rsidRPr="005675BA" w:rsidRDefault="00FE4FF0" w:rsidP="00FE4F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675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Sınav Saati</w:t>
            </w:r>
          </w:p>
        </w:tc>
        <w:tc>
          <w:tcPr>
            <w:tcW w:w="746" w:type="pct"/>
          </w:tcPr>
          <w:p w14:paraId="69EDD12D" w14:textId="77777777" w:rsidR="00FE4FF0" w:rsidRPr="005675BA" w:rsidRDefault="00FE4FF0" w:rsidP="00FE4F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675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Sınav Yeri</w:t>
            </w:r>
          </w:p>
        </w:tc>
      </w:tr>
      <w:tr w:rsidR="005675BA" w:rsidRPr="002B446B" w14:paraId="0B70E719" w14:textId="77777777" w:rsidTr="00E73660">
        <w:trPr>
          <w:trHeight w:val="290"/>
        </w:trPr>
        <w:tc>
          <w:tcPr>
            <w:tcW w:w="505" w:type="pct"/>
            <w:noWrap/>
            <w:vAlign w:val="bottom"/>
          </w:tcPr>
          <w:p w14:paraId="09D65C72" w14:textId="77777777" w:rsidR="00B02B17" w:rsidRPr="002B446B" w:rsidRDefault="000D211D" w:rsidP="00B0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SSUS1056</w:t>
            </w:r>
          </w:p>
        </w:tc>
        <w:tc>
          <w:tcPr>
            <w:tcW w:w="2564" w:type="pct"/>
            <w:noWrap/>
            <w:vAlign w:val="bottom"/>
          </w:tcPr>
          <w:p w14:paraId="7FA5418D" w14:textId="77777777" w:rsidR="00B02B17" w:rsidRPr="002B446B" w:rsidRDefault="000D211D" w:rsidP="00B0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Herkes İçin Aromaterapi</w:t>
            </w:r>
          </w:p>
        </w:tc>
        <w:tc>
          <w:tcPr>
            <w:tcW w:w="880" w:type="pct"/>
            <w:noWrap/>
            <w:vAlign w:val="bottom"/>
          </w:tcPr>
          <w:p w14:paraId="01D0AAA6" w14:textId="60AEE66B" w:rsidR="00B02B17" w:rsidRPr="002B446B" w:rsidRDefault="009D70B9" w:rsidP="000D2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E91EA7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0D211D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11.</w:t>
            </w:r>
            <w:r w:rsidR="00773AF1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="00B02B17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0D211D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Pazartesi</w:t>
            </w:r>
          </w:p>
        </w:tc>
        <w:tc>
          <w:tcPr>
            <w:tcW w:w="305" w:type="pct"/>
          </w:tcPr>
          <w:p w14:paraId="3D2F4F7D" w14:textId="1387B90B" w:rsidR="00B02B17" w:rsidRPr="002B446B" w:rsidRDefault="006467D2" w:rsidP="00B0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B808E9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 w:rsidR="00B02B17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E91EA7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  <w:r w:rsidR="00B02B17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746" w:type="pct"/>
          </w:tcPr>
          <w:p w14:paraId="5B093631" w14:textId="09F30F6C" w:rsidR="00B02B17" w:rsidRPr="002B446B" w:rsidRDefault="00925904" w:rsidP="00B02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A2</w:t>
            </w:r>
          </w:p>
        </w:tc>
      </w:tr>
      <w:tr w:rsidR="00E91EA7" w:rsidRPr="002B446B" w14:paraId="10773694" w14:textId="77777777" w:rsidTr="00E73660">
        <w:trPr>
          <w:trHeight w:val="290"/>
        </w:trPr>
        <w:tc>
          <w:tcPr>
            <w:tcW w:w="505" w:type="pct"/>
            <w:noWrap/>
            <w:vAlign w:val="bottom"/>
          </w:tcPr>
          <w:p w14:paraId="4D15694F" w14:textId="68758F74" w:rsidR="00E91EA7" w:rsidRPr="002B446B" w:rsidRDefault="00E91EA7" w:rsidP="00E9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SSUS1038</w:t>
            </w:r>
          </w:p>
        </w:tc>
        <w:tc>
          <w:tcPr>
            <w:tcW w:w="2564" w:type="pct"/>
            <w:noWrap/>
            <w:vAlign w:val="bottom"/>
          </w:tcPr>
          <w:p w14:paraId="4975D5FD" w14:textId="010D4A55" w:rsidR="00E91EA7" w:rsidRPr="002B446B" w:rsidRDefault="00E91EA7" w:rsidP="00E9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Doğal Ürünlerin Biyolojik Etkileri</w:t>
            </w:r>
          </w:p>
        </w:tc>
        <w:tc>
          <w:tcPr>
            <w:tcW w:w="880" w:type="pct"/>
            <w:noWrap/>
            <w:vAlign w:val="bottom"/>
          </w:tcPr>
          <w:p w14:paraId="489F2007" w14:textId="6401C8E1" w:rsidR="00E91EA7" w:rsidRPr="002B446B" w:rsidRDefault="00E91EA7" w:rsidP="00E9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16.11.202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Pazartesi</w:t>
            </w:r>
          </w:p>
        </w:tc>
        <w:tc>
          <w:tcPr>
            <w:tcW w:w="305" w:type="pct"/>
          </w:tcPr>
          <w:p w14:paraId="1B9C9392" w14:textId="08D26510" w:rsidR="00E91EA7" w:rsidRPr="002B446B" w:rsidRDefault="00925904" w:rsidP="00E9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18.30</w:t>
            </w:r>
          </w:p>
        </w:tc>
        <w:tc>
          <w:tcPr>
            <w:tcW w:w="746" w:type="pct"/>
          </w:tcPr>
          <w:p w14:paraId="60D61883" w14:textId="3FED6F76" w:rsidR="00E91EA7" w:rsidRPr="002B446B" w:rsidRDefault="00E91EA7" w:rsidP="00E9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Bot. </w:t>
            </w:r>
            <w:proofErr w:type="spellStart"/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Lab</w:t>
            </w:r>
            <w:proofErr w:type="spellEnd"/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0430FF" w:rsidRPr="002B446B" w14:paraId="1BB84C7A" w14:textId="77777777" w:rsidTr="00E73660">
        <w:trPr>
          <w:trHeight w:val="290"/>
        </w:trPr>
        <w:tc>
          <w:tcPr>
            <w:tcW w:w="505" w:type="pct"/>
            <w:noWrap/>
            <w:vAlign w:val="bottom"/>
          </w:tcPr>
          <w:p w14:paraId="001468C5" w14:textId="15EEE546" w:rsidR="000430FF" w:rsidRPr="002B446B" w:rsidRDefault="00E91EA7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SSUS1015</w:t>
            </w:r>
          </w:p>
        </w:tc>
        <w:tc>
          <w:tcPr>
            <w:tcW w:w="2564" w:type="pct"/>
            <w:noWrap/>
            <w:vAlign w:val="bottom"/>
          </w:tcPr>
          <w:p w14:paraId="2A040C95" w14:textId="4126F46E" w:rsidR="000430FF" w:rsidRPr="002B446B" w:rsidRDefault="00E91EA7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Herkes İçin İlaç Bilgisi</w:t>
            </w:r>
          </w:p>
        </w:tc>
        <w:tc>
          <w:tcPr>
            <w:tcW w:w="880" w:type="pct"/>
            <w:noWrap/>
            <w:vAlign w:val="bottom"/>
          </w:tcPr>
          <w:p w14:paraId="786380C0" w14:textId="1CB86C23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E91EA7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.11.202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E91EA7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Salı</w:t>
            </w:r>
          </w:p>
        </w:tc>
        <w:tc>
          <w:tcPr>
            <w:tcW w:w="305" w:type="pct"/>
          </w:tcPr>
          <w:p w14:paraId="1C4F3E50" w14:textId="6FC1D8E4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746" w:type="pct"/>
          </w:tcPr>
          <w:p w14:paraId="27164095" w14:textId="1BB7A489" w:rsidR="000430FF" w:rsidRPr="002B446B" w:rsidRDefault="002B446B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Yemekhane, Bot.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0430FF" w:rsidRPr="002B446B" w14:paraId="3351BB37" w14:textId="77777777" w:rsidTr="00E73660">
        <w:trPr>
          <w:trHeight w:val="290"/>
        </w:trPr>
        <w:tc>
          <w:tcPr>
            <w:tcW w:w="505" w:type="pct"/>
            <w:noWrap/>
            <w:vAlign w:val="bottom"/>
          </w:tcPr>
          <w:p w14:paraId="766F3ECA" w14:textId="77777777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SSUS1050</w:t>
            </w:r>
          </w:p>
        </w:tc>
        <w:tc>
          <w:tcPr>
            <w:tcW w:w="2564" w:type="pct"/>
            <w:noWrap/>
            <w:vAlign w:val="bottom"/>
          </w:tcPr>
          <w:p w14:paraId="24C8B15D" w14:textId="77777777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Endüstride Analitik Yöntem Geçerliliği</w:t>
            </w:r>
          </w:p>
        </w:tc>
        <w:tc>
          <w:tcPr>
            <w:tcW w:w="880" w:type="pct"/>
            <w:noWrap/>
            <w:vAlign w:val="bottom"/>
          </w:tcPr>
          <w:p w14:paraId="4248F881" w14:textId="67F606F5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E91EA7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.11.202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Çarşamba</w:t>
            </w:r>
          </w:p>
        </w:tc>
        <w:tc>
          <w:tcPr>
            <w:tcW w:w="305" w:type="pct"/>
          </w:tcPr>
          <w:p w14:paraId="04723DCA" w14:textId="355B7695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18.30</w:t>
            </w:r>
          </w:p>
        </w:tc>
        <w:tc>
          <w:tcPr>
            <w:tcW w:w="746" w:type="pct"/>
          </w:tcPr>
          <w:p w14:paraId="2DB92874" w14:textId="1DA8F34E" w:rsidR="000430FF" w:rsidRPr="002B446B" w:rsidRDefault="002B446B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A1</w:t>
            </w:r>
          </w:p>
        </w:tc>
      </w:tr>
      <w:tr w:rsidR="000430FF" w:rsidRPr="002B446B" w14:paraId="1E961C0A" w14:textId="77777777" w:rsidTr="00E73660">
        <w:trPr>
          <w:trHeight w:val="290"/>
        </w:trPr>
        <w:tc>
          <w:tcPr>
            <w:tcW w:w="505" w:type="pct"/>
            <w:noWrap/>
            <w:vAlign w:val="bottom"/>
          </w:tcPr>
          <w:p w14:paraId="45077A6F" w14:textId="19066D38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SHUE1011</w:t>
            </w:r>
          </w:p>
        </w:tc>
        <w:tc>
          <w:tcPr>
            <w:tcW w:w="2564" w:type="pct"/>
            <w:noWrap/>
            <w:vAlign w:val="bottom"/>
          </w:tcPr>
          <w:p w14:paraId="4AF0DB93" w14:textId="2698C773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Method</w:t>
            </w:r>
            <w:proofErr w:type="spellEnd"/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Validation</w:t>
            </w:r>
            <w:proofErr w:type="spellEnd"/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Industry</w:t>
            </w:r>
            <w:proofErr w:type="spellEnd"/>
          </w:p>
        </w:tc>
        <w:tc>
          <w:tcPr>
            <w:tcW w:w="880" w:type="pct"/>
            <w:noWrap/>
            <w:vAlign w:val="bottom"/>
          </w:tcPr>
          <w:p w14:paraId="15247BC9" w14:textId="1469532B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E91EA7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.11.202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Çarşamba</w:t>
            </w:r>
          </w:p>
        </w:tc>
        <w:tc>
          <w:tcPr>
            <w:tcW w:w="305" w:type="pct"/>
          </w:tcPr>
          <w:p w14:paraId="33AD7848" w14:textId="244C1AC7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0A5DD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0A5DD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746" w:type="pct"/>
          </w:tcPr>
          <w:p w14:paraId="20EC26B8" w14:textId="5142D23B" w:rsidR="000430FF" w:rsidRPr="002B446B" w:rsidRDefault="002B446B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Yemekhane, </w:t>
            </w:r>
            <w:r w:rsidR="000430FF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Bot. </w:t>
            </w:r>
            <w:proofErr w:type="spellStart"/>
            <w:r w:rsidR="000430FF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Lab</w:t>
            </w:r>
            <w:proofErr w:type="spellEnd"/>
            <w:r w:rsidR="000430FF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0430FF" w:rsidRPr="002B446B" w14:paraId="5E219B9C" w14:textId="77777777" w:rsidTr="00E73660">
        <w:trPr>
          <w:trHeight w:val="290"/>
        </w:trPr>
        <w:tc>
          <w:tcPr>
            <w:tcW w:w="505" w:type="pct"/>
            <w:noWrap/>
            <w:vAlign w:val="bottom"/>
          </w:tcPr>
          <w:p w14:paraId="30E8264A" w14:textId="77777777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SSUS1052</w:t>
            </w:r>
          </w:p>
        </w:tc>
        <w:tc>
          <w:tcPr>
            <w:tcW w:w="2564" w:type="pct"/>
            <w:noWrap/>
            <w:vAlign w:val="bottom"/>
          </w:tcPr>
          <w:p w14:paraId="5511C35E" w14:textId="77777777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Endüstride Kimyasal Analizler</w:t>
            </w:r>
          </w:p>
        </w:tc>
        <w:tc>
          <w:tcPr>
            <w:tcW w:w="880" w:type="pct"/>
            <w:noWrap/>
            <w:vAlign w:val="bottom"/>
          </w:tcPr>
          <w:p w14:paraId="2580C8DD" w14:textId="0175EA7D" w:rsidR="000430FF" w:rsidRPr="002B446B" w:rsidRDefault="00E91EA7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  <w:r w:rsidR="000430FF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.11.202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="000430FF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Perşembe</w:t>
            </w:r>
          </w:p>
        </w:tc>
        <w:tc>
          <w:tcPr>
            <w:tcW w:w="305" w:type="pct"/>
          </w:tcPr>
          <w:p w14:paraId="58A68659" w14:textId="61B69C9D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18.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746" w:type="pct"/>
          </w:tcPr>
          <w:p w14:paraId="077CE9CA" w14:textId="3DD31821" w:rsidR="000430FF" w:rsidRPr="002B446B" w:rsidRDefault="002B446B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A1</w:t>
            </w:r>
          </w:p>
        </w:tc>
      </w:tr>
      <w:tr w:rsidR="000430FF" w:rsidRPr="002B446B" w14:paraId="143E8DF9" w14:textId="77777777" w:rsidTr="00E73660">
        <w:trPr>
          <w:trHeight w:val="290"/>
        </w:trPr>
        <w:tc>
          <w:tcPr>
            <w:tcW w:w="505" w:type="pct"/>
            <w:noWrap/>
            <w:vAlign w:val="bottom"/>
          </w:tcPr>
          <w:p w14:paraId="4A5B9679" w14:textId="77777777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SSUS1057</w:t>
            </w:r>
          </w:p>
        </w:tc>
        <w:tc>
          <w:tcPr>
            <w:tcW w:w="2564" w:type="pct"/>
            <w:noWrap/>
            <w:vAlign w:val="bottom"/>
          </w:tcPr>
          <w:p w14:paraId="36A881E4" w14:textId="77777777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Endüstride İş Sağılığı ve Güvenliği</w:t>
            </w:r>
          </w:p>
        </w:tc>
        <w:tc>
          <w:tcPr>
            <w:tcW w:w="880" w:type="pct"/>
            <w:noWrap/>
            <w:vAlign w:val="bottom"/>
          </w:tcPr>
          <w:p w14:paraId="798BCAD0" w14:textId="668445D2" w:rsidR="000430FF" w:rsidRPr="002B446B" w:rsidRDefault="00E91EA7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  <w:r w:rsidR="000430FF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.11.202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="000430FF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Perşembe</w:t>
            </w:r>
          </w:p>
        </w:tc>
        <w:tc>
          <w:tcPr>
            <w:tcW w:w="305" w:type="pct"/>
          </w:tcPr>
          <w:p w14:paraId="02F0763E" w14:textId="4C3B9000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E91EA7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.00</w:t>
            </w:r>
          </w:p>
        </w:tc>
        <w:tc>
          <w:tcPr>
            <w:tcW w:w="746" w:type="pct"/>
          </w:tcPr>
          <w:p w14:paraId="5DF4D28F" w14:textId="314D5529" w:rsidR="000430FF" w:rsidRPr="002B446B" w:rsidRDefault="002B446B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A1</w:t>
            </w:r>
          </w:p>
        </w:tc>
      </w:tr>
      <w:tr w:rsidR="000430FF" w:rsidRPr="005675BA" w14:paraId="64356DE7" w14:textId="77777777" w:rsidTr="00E73660">
        <w:trPr>
          <w:trHeight w:val="290"/>
        </w:trPr>
        <w:tc>
          <w:tcPr>
            <w:tcW w:w="505" w:type="pct"/>
            <w:noWrap/>
            <w:vAlign w:val="bottom"/>
          </w:tcPr>
          <w:p w14:paraId="66B6A04C" w14:textId="79BF5C9F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SSUS1051</w:t>
            </w:r>
          </w:p>
        </w:tc>
        <w:tc>
          <w:tcPr>
            <w:tcW w:w="2564" w:type="pct"/>
            <w:noWrap/>
            <w:vAlign w:val="bottom"/>
          </w:tcPr>
          <w:p w14:paraId="0730726F" w14:textId="67A9BD7B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Laboratuvar Güvenliği</w:t>
            </w:r>
          </w:p>
        </w:tc>
        <w:tc>
          <w:tcPr>
            <w:tcW w:w="880" w:type="pct"/>
            <w:noWrap/>
            <w:vAlign w:val="bottom"/>
          </w:tcPr>
          <w:p w14:paraId="68A2B23C" w14:textId="319F428B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="00E91EA7"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.11.202</w:t>
            </w:r>
            <w:r w:rsid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Cuma</w:t>
            </w:r>
          </w:p>
        </w:tc>
        <w:tc>
          <w:tcPr>
            <w:tcW w:w="305" w:type="pct"/>
          </w:tcPr>
          <w:p w14:paraId="449CA48D" w14:textId="3B4A624F" w:rsidR="000430FF" w:rsidRPr="002B446B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18.00</w:t>
            </w:r>
          </w:p>
        </w:tc>
        <w:tc>
          <w:tcPr>
            <w:tcW w:w="746" w:type="pct"/>
          </w:tcPr>
          <w:p w14:paraId="48619F9F" w14:textId="68990F1A" w:rsidR="000430FF" w:rsidRPr="005675BA" w:rsidRDefault="000430FF" w:rsidP="00043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Yemekhane, Bot. </w:t>
            </w:r>
            <w:proofErr w:type="spellStart"/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Lab</w:t>
            </w:r>
            <w:proofErr w:type="spellEnd"/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2B446B" w:rsidRPr="005675BA" w14:paraId="0FF25DD3" w14:textId="77777777" w:rsidTr="00E73660">
        <w:trPr>
          <w:trHeight w:val="290"/>
        </w:trPr>
        <w:tc>
          <w:tcPr>
            <w:tcW w:w="505" w:type="pct"/>
            <w:noWrap/>
            <w:vAlign w:val="bottom"/>
          </w:tcPr>
          <w:p w14:paraId="30428C95" w14:textId="0995F6A3" w:rsidR="002B446B" w:rsidRPr="002B446B" w:rsidRDefault="002B446B" w:rsidP="002B4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SSUS1014</w:t>
            </w:r>
          </w:p>
        </w:tc>
        <w:tc>
          <w:tcPr>
            <w:tcW w:w="2564" w:type="pct"/>
            <w:noWrap/>
            <w:vAlign w:val="bottom"/>
          </w:tcPr>
          <w:p w14:paraId="0417F870" w14:textId="592386C8" w:rsidR="002B446B" w:rsidRPr="002B446B" w:rsidRDefault="002B446B" w:rsidP="002B4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446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Çevre ve Endüstriyel Kirleticilerin İnsan Sağlığına Etkileri</w:t>
            </w:r>
          </w:p>
        </w:tc>
        <w:tc>
          <w:tcPr>
            <w:tcW w:w="880" w:type="pct"/>
            <w:noWrap/>
            <w:vAlign w:val="bottom"/>
          </w:tcPr>
          <w:p w14:paraId="26A29F08" w14:textId="42987C93" w:rsidR="002B446B" w:rsidRPr="002B446B" w:rsidRDefault="002B446B" w:rsidP="002B4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21.11.2026 Cumartesi</w:t>
            </w:r>
          </w:p>
        </w:tc>
        <w:tc>
          <w:tcPr>
            <w:tcW w:w="305" w:type="pct"/>
          </w:tcPr>
          <w:p w14:paraId="47BBAE2D" w14:textId="43828BCD" w:rsidR="002B446B" w:rsidRPr="002B446B" w:rsidRDefault="002B446B" w:rsidP="002B4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19.00</w:t>
            </w:r>
          </w:p>
        </w:tc>
        <w:tc>
          <w:tcPr>
            <w:tcW w:w="746" w:type="pct"/>
          </w:tcPr>
          <w:p w14:paraId="0615DE00" w14:textId="0A1E4B92" w:rsidR="002B446B" w:rsidRPr="002B446B" w:rsidRDefault="002B446B" w:rsidP="002B4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A1</w:t>
            </w:r>
          </w:p>
        </w:tc>
      </w:tr>
    </w:tbl>
    <w:p w14:paraId="3ED941A7" w14:textId="77777777" w:rsidR="006467D2" w:rsidRPr="005675BA" w:rsidRDefault="006467D2">
      <w:pPr>
        <w:rPr>
          <w:rFonts w:ascii="Times New Roman" w:hAnsi="Times New Roman" w:cs="Times New Roman"/>
          <w:sz w:val="24"/>
          <w:szCs w:val="24"/>
        </w:rPr>
      </w:pPr>
    </w:p>
    <w:p w14:paraId="2FB8865A" w14:textId="77777777" w:rsidR="006467D2" w:rsidRPr="005675BA" w:rsidRDefault="006467D2">
      <w:pPr>
        <w:rPr>
          <w:rFonts w:ascii="Times New Roman" w:hAnsi="Times New Roman" w:cs="Times New Roman"/>
          <w:sz w:val="24"/>
          <w:szCs w:val="24"/>
        </w:rPr>
      </w:pPr>
    </w:p>
    <w:p w14:paraId="5506E6A3" w14:textId="77777777" w:rsidR="006467D2" w:rsidRPr="005675BA" w:rsidRDefault="006467D2">
      <w:pPr>
        <w:rPr>
          <w:rFonts w:ascii="Times New Roman" w:hAnsi="Times New Roman" w:cs="Times New Roman"/>
          <w:sz w:val="24"/>
          <w:szCs w:val="24"/>
        </w:rPr>
      </w:pPr>
    </w:p>
    <w:p w14:paraId="04CAE10C" w14:textId="77777777" w:rsidR="006467D2" w:rsidRPr="005675BA" w:rsidRDefault="006467D2">
      <w:pPr>
        <w:rPr>
          <w:rFonts w:ascii="Times New Roman" w:hAnsi="Times New Roman" w:cs="Times New Roman"/>
          <w:sz w:val="24"/>
          <w:szCs w:val="24"/>
        </w:rPr>
      </w:pPr>
    </w:p>
    <w:p w14:paraId="76283710" w14:textId="77777777" w:rsidR="006467D2" w:rsidRPr="005675BA" w:rsidRDefault="006467D2">
      <w:pPr>
        <w:rPr>
          <w:rFonts w:ascii="Times New Roman" w:hAnsi="Times New Roman" w:cs="Times New Roman"/>
          <w:sz w:val="24"/>
          <w:szCs w:val="24"/>
        </w:rPr>
      </w:pPr>
    </w:p>
    <w:sectPr w:rsidR="006467D2" w:rsidRPr="005675BA" w:rsidSect="00AB49FA">
      <w:pgSz w:w="16838" w:h="11906" w:orient="landscape"/>
      <w:pgMar w:top="1417" w:right="124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B79"/>
    <w:rsid w:val="000430FF"/>
    <w:rsid w:val="000A5DD6"/>
    <w:rsid w:val="000D211D"/>
    <w:rsid w:val="00122264"/>
    <w:rsid w:val="001B1117"/>
    <w:rsid w:val="002B30A8"/>
    <w:rsid w:val="002B446B"/>
    <w:rsid w:val="002D7D15"/>
    <w:rsid w:val="003D5B7F"/>
    <w:rsid w:val="00400A24"/>
    <w:rsid w:val="00496934"/>
    <w:rsid w:val="004C78AF"/>
    <w:rsid w:val="005561FE"/>
    <w:rsid w:val="005675BA"/>
    <w:rsid w:val="005E7CDA"/>
    <w:rsid w:val="00630723"/>
    <w:rsid w:val="006467D2"/>
    <w:rsid w:val="00677B5B"/>
    <w:rsid w:val="00680A91"/>
    <w:rsid w:val="006A6655"/>
    <w:rsid w:val="0076272E"/>
    <w:rsid w:val="00773AF1"/>
    <w:rsid w:val="007749A8"/>
    <w:rsid w:val="007917A6"/>
    <w:rsid w:val="00852737"/>
    <w:rsid w:val="008A0354"/>
    <w:rsid w:val="008A053F"/>
    <w:rsid w:val="008B45EF"/>
    <w:rsid w:val="00925904"/>
    <w:rsid w:val="00996729"/>
    <w:rsid w:val="009D70B9"/>
    <w:rsid w:val="00AB49FA"/>
    <w:rsid w:val="00AE0809"/>
    <w:rsid w:val="00B02B17"/>
    <w:rsid w:val="00B03B6C"/>
    <w:rsid w:val="00B06BF4"/>
    <w:rsid w:val="00B808E9"/>
    <w:rsid w:val="00BF22E2"/>
    <w:rsid w:val="00C256BD"/>
    <w:rsid w:val="00C6067A"/>
    <w:rsid w:val="00E0088B"/>
    <w:rsid w:val="00E1756D"/>
    <w:rsid w:val="00E4072C"/>
    <w:rsid w:val="00E73660"/>
    <w:rsid w:val="00E91EA7"/>
    <w:rsid w:val="00EF232D"/>
    <w:rsid w:val="00F345D3"/>
    <w:rsid w:val="00F464DA"/>
    <w:rsid w:val="00FE4FF0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095C2"/>
  <w15:chartTrackingRefBased/>
  <w15:docId w15:val="{C43FEA50-C6C7-41FF-A4F7-00D6C8464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72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Burçin</dc:creator>
  <cp:keywords/>
  <dc:description/>
  <cp:lastModifiedBy>Burçin</cp:lastModifiedBy>
  <cp:revision>5</cp:revision>
  <dcterms:created xsi:type="dcterms:W3CDTF">2026-10-26T10:06:00Z</dcterms:created>
  <dcterms:modified xsi:type="dcterms:W3CDTF">2026-10-27T07:49:00Z</dcterms:modified>
</cp:coreProperties>
</file>